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98A" w:rsidRPr="00C112D3" w:rsidRDefault="0037598A" w:rsidP="000A1D7F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37598A" w:rsidRDefault="0037598A" w:rsidP="000A1D7F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37598A" w:rsidRPr="00C112D3" w:rsidRDefault="0037598A" w:rsidP="000A1D7F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высшего образования </w:t>
      </w:r>
    </w:p>
    <w:p w:rsidR="0037598A" w:rsidRPr="00C112D3" w:rsidRDefault="0037598A" w:rsidP="000A1D7F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37598A" w:rsidRPr="00C112D3" w:rsidRDefault="0037598A" w:rsidP="000A1D7F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37598A" w:rsidRPr="00C112D3" w:rsidRDefault="0037598A" w:rsidP="000A1D7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37598A" w:rsidRPr="00C112D3" w:rsidRDefault="0037598A" w:rsidP="000A1D7F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37598A" w:rsidRPr="00C112D3" w:rsidRDefault="0037598A" w:rsidP="000A1D7F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37598A" w:rsidRDefault="0037598A" w:rsidP="000A1D7F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37598A" w:rsidRDefault="0037598A" w:rsidP="000A1D7F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37598A" w:rsidRDefault="0037598A" w:rsidP="000A1D7F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37598A" w:rsidRPr="00C112D3" w:rsidRDefault="0037598A" w:rsidP="000A1D7F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37598A" w:rsidRDefault="0037598A" w:rsidP="000A1D7F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37598A" w:rsidRPr="00C112D3" w:rsidRDefault="0037598A" w:rsidP="000A1D7F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 xml:space="preserve">ПРОГРАММА </w:t>
      </w:r>
      <w:r w:rsidRPr="00A30332">
        <w:rPr>
          <w:b/>
          <w:bCs/>
          <w:sz w:val="28"/>
          <w:szCs w:val="28"/>
          <w:u w:val="single"/>
        </w:rPr>
        <w:t>УЧЕБНОЙ ПРАКТИКИ</w:t>
      </w:r>
    </w:p>
    <w:p w:rsidR="0037598A" w:rsidRDefault="0037598A" w:rsidP="000A1D7F">
      <w:pPr>
        <w:tabs>
          <w:tab w:val="left" w:pos="680"/>
          <w:tab w:val="left" w:pos="851"/>
        </w:tabs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(</w:t>
      </w:r>
      <w:r w:rsidRPr="00DA2FB6">
        <w:rPr>
          <w:b/>
          <w:bCs/>
          <w:sz w:val="28"/>
          <w:szCs w:val="28"/>
          <w:lang w:eastAsia="ru-RU"/>
        </w:rPr>
        <w:t>ТЕХНОЛОГИЧЕСК</w:t>
      </w:r>
      <w:r>
        <w:rPr>
          <w:b/>
          <w:bCs/>
          <w:sz w:val="28"/>
          <w:szCs w:val="28"/>
          <w:lang w:eastAsia="ru-RU"/>
        </w:rPr>
        <w:t>ОЙ</w:t>
      </w:r>
      <w:r w:rsidRPr="00DA2FB6">
        <w:rPr>
          <w:b/>
          <w:bCs/>
          <w:sz w:val="28"/>
          <w:szCs w:val="28"/>
          <w:lang w:eastAsia="ru-RU"/>
        </w:rPr>
        <w:t xml:space="preserve"> (ПРОЕКТНО-ТЕХНОЛОГИЧЕСК</w:t>
      </w:r>
      <w:r>
        <w:rPr>
          <w:b/>
          <w:bCs/>
          <w:sz w:val="28"/>
          <w:szCs w:val="28"/>
          <w:lang w:eastAsia="ru-RU"/>
        </w:rPr>
        <w:t>ОЙ</w:t>
      </w:r>
      <w:r w:rsidRPr="00DA2FB6">
        <w:rPr>
          <w:b/>
          <w:bCs/>
          <w:sz w:val="28"/>
          <w:szCs w:val="28"/>
          <w:lang w:eastAsia="ru-RU"/>
        </w:rPr>
        <w:t xml:space="preserve">) </w:t>
      </w:r>
    </w:p>
    <w:p w:rsidR="0037598A" w:rsidRPr="00C112D3" w:rsidRDefault="0037598A" w:rsidP="000A1D7F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 w:rsidRPr="00DA2FB6">
        <w:rPr>
          <w:b/>
          <w:bCs/>
          <w:sz w:val="28"/>
          <w:szCs w:val="28"/>
          <w:lang w:eastAsia="ru-RU"/>
        </w:rPr>
        <w:t>ПРАКТИК</w:t>
      </w:r>
      <w:r>
        <w:rPr>
          <w:b/>
          <w:bCs/>
          <w:sz w:val="28"/>
          <w:szCs w:val="28"/>
          <w:lang w:eastAsia="ru-RU"/>
        </w:rPr>
        <w:t>И</w:t>
      </w:r>
    </w:p>
    <w:p w:rsidR="0037598A" w:rsidRPr="00C112D3" w:rsidRDefault="0037598A" w:rsidP="000A1D7F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37598A" w:rsidRPr="00C112D3" w:rsidRDefault="0037598A" w:rsidP="000A1D7F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37598A" w:rsidRDefault="0037598A" w:rsidP="000A1D7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598A" w:rsidRPr="00773DBC" w:rsidRDefault="0037598A" w:rsidP="000A1D7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37598A" w:rsidTr="00AF5F15">
        <w:trPr>
          <w:trHeight w:val="409"/>
        </w:trPr>
        <w:tc>
          <w:tcPr>
            <w:tcW w:w="3646" w:type="dxa"/>
          </w:tcPr>
          <w:p w:rsidR="0037598A" w:rsidRPr="00785D61" w:rsidRDefault="0037598A" w:rsidP="00AF5F15">
            <w:pPr>
              <w:pStyle w:val="Style15"/>
              <w:tabs>
                <w:tab w:val="left" w:leader="underscore" w:pos="9524"/>
              </w:tabs>
              <w:spacing w:line="276" w:lineRule="auto"/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785D61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598A" w:rsidRPr="00785D61" w:rsidRDefault="0037598A" w:rsidP="00AF5F15">
            <w:pPr>
              <w:spacing w:line="276" w:lineRule="auto"/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785D61">
              <w:rPr>
                <w:sz w:val="28"/>
                <w:szCs w:val="28"/>
              </w:rPr>
              <w:t>44.04.02 Психолого-педагогическое образование</w:t>
            </w:r>
          </w:p>
        </w:tc>
      </w:tr>
      <w:tr w:rsidR="0037598A" w:rsidTr="00AF5F15">
        <w:trPr>
          <w:trHeight w:val="402"/>
        </w:trPr>
        <w:tc>
          <w:tcPr>
            <w:tcW w:w="3646" w:type="dxa"/>
          </w:tcPr>
          <w:p w:rsidR="00785D61" w:rsidRDefault="00785D61" w:rsidP="00AF5F15">
            <w:pPr>
              <w:pStyle w:val="Style15"/>
              <w:tabs>
                <w:tab w:val="left" w:leader="underscore" w:pos="9768"/>
              </w:tabs>
              <w:spacing w:line="276" w:lineRule="auto"/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37598A" w:rsidRPr="00785D61" w:rsidRDefault="0037598A" w:rsidP="00AF5F15">
            <w:pPr>
              <w:pStyle w:val="Style15"/>
              <w:tabs>
                <w:tab w:val="left" w:leader="underscore" w:pos="9768"/>
              </w:tabs>
              <w:spacing w:line="276" w:lineRule="auto"/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785D61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85D61" w:rsidRDefault="00785D61" w:rsidP="00AF5F15">
            <w:pPr>
              <w:pStyle w:val="Style5"/>
              <w:widowControl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37598A" w:rsidRPr="00785D61" w:rsidRDefault="0037598A" w:rsidP="00AF5F15">
            <w:pPr>
              <w:pStyle w:val="Style5"/>
              <w:widowControl/>
              <w:spacing w:line="240" w:lineRule="auto"/>
              <w:jc w:val="both"/>
              <w:rPr>
                <w:rStyle w:val="FontStyle53"/>
                <w:b w:val="0"/>
                <w:sz w:val="28"/>
                <w:szCs w:val="28"/>
                <w:lang w:eastAsia="en-US"/>
              </w:rPr>
            </w:pPr>
            <w:r w:rsidRPr="00785D61">
              <w:rPr>
                <w:sz w:val="28"/>
                <w:szCs w:val="28"/>
                <w:lang w:eastAsia="en-US"/>
              </w:rPr>
              <w:t>Практическая психология образования</w:t>
            </w:r>
          </w:p>
        </w:tc>
      </w:tr>
      <w:tr w:rsidR="0037598A" w:rsidTr="00AF5F15">
        <w:tc>
          <w:tcPr>
            <w:tcW w:w="3646" w:type="dxa"/>
          </w:tcPr>
          <w:p w:rsidR="0037598A" w:rsidRPr="00785D61" w:rsidRDefault="0037598A" w:rsidP="00AF5F15">
            <w:pPr>
              <w:pStyle w:val="Style15"/>
              <w:tabs>
                <w:tab w:val="left" w:leader="underscore" w:pos="9768"/>
              </w:tabs>
              <w:spacing w:line="276" w:lineRule="auto"/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598A" w:rsidRPr="00785D61" w:rsidRDefault="0037598A" w:rsidP="00AF5F15">
            <w:pPr>
              <w:pStyle w:val="Style15"/>
              <w:tabs>
                <w:tab w:val="left" w:leader="underscore" w:pos="9768"/>
              </w:tabs>
              <w:spacing w:line="276" w:lineRule="auto"/>
              <w:jc w:val="center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</w:tc>
      </w:tr>
      <w:tr w:rsidR="0037598A" w:rsidTr="00AF5F15">
        <w:tc>
          <w:tcPr>
            <w:tcW w:w="3646" w:type="dxa"/>
          </w:tcPr>
          <w:p w:rsidR="0037598A" w:rsidRPr="00785D61" w:rsidRDefault="0037598A" w:rsidP="00785D61">
            <w:pPr>
              <w:pStyle w:val="Style15"/>
              <w:tabs>
                <w:tab w:val="left" w:leader="underscore" w:pos="9768"/>
              </w:tabs>
              <w:spacing w:line="276" w:lineRule="auto"/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785D61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Квалификация</w:t>
            </w:r>
            <w:r w:rsidR="00785D61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 xml:space="preserve"> </w:t>
            </w:r>
            <w:r w:rsidRPr="00785D61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598A" w:rsidRPr="00785D61" w:rsidRDefault="0037598A" w:rsidP="00AF5F15">
            <w:pPr>
              <w:pStyle w:val="Style15"/>
              <w:tabs>
                <w:tab w:val="left" w:leader="underscore" w:pos="9768"/>
              </w:tabs>
              <w:spacing w:line="276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785D61"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  <w:t>магистр</w:t>
            </w:r>
          </w:p>
        </w:tc>
      </w:tr>
    </w:tbl>
    <w:p w:rsidR="0037598A" w:rsidRPr="00BB1B65" w:rsidRDefault="0037598A" w:rsidP="008710BB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598A" w:rsidRPr="00BB1B65" w:rsidRDefault="0037598A" w:rsidP="008710BB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598A" w:rsidRDefault="0037598A" w:rsidP="008710BB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598A" w:rsidRDefault="0037598A" w:rsidP="008710BB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598A" w:rsidRDefault="0037598A" w:rsidP="008710BB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598A" w:rsidRDefault="0037598A" w:rsidP="008710BB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598A" w:rsidRPr="00BB1B65" w:rsidRDefault="0037598A" w:rsidP="000A1D7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598A" w:rsidRDefault="0037598A" w:rsidP="000A1D7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85D61" w:rsidRDefault="00785D61" w:rsidP="000A1D7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85D61" w:rsidRPr="00BB1B65" w:rsidRDefault="00785D61" w:rsidP="000A1D7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598A" w:rsidRDefault="0037598A" w:rsidP="000A1D7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598A" w:rsidRDefault="0037598A" w:rsidP="000A1D7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85D61" w:rsidRDefault="00785D61" w:rsidP="000A1D7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85D61" w:rsidRPr="00BB1B65" w:rsidRDefault="00785D61" w:rsidP="000A1D7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598A" w:rsidRPr="00BB1B65" w:rsidRDefault="0037598A" w:rsidP="000A1D7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37598A" w:rsidRPr="00785D61" w:rsidRDefault="0037598A" w:rsidP="000A1D7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785D61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37598A" w:rsidRPr="00F64EC6" w:rsidRDefault="0037598A" w:rsidP="000A1D7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37598A" w:rsidRPr="00F64EC6" w:rsidRDefault="0037598A" w:rsidP="000A1D7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37598A" w:rsidRDefault="0037598A" w:rsidP="00725CAA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332">
        <w:t xml:space="preserve">рограмма учебной практики </w:t>
      </w:r>
      <w:r w:rsidRPr="00A30332">
        <w:rPr>
          <w:bCs/>
        </w:rPr>
        <w:t>(проектно-технологической</w:t>
      </w:r>
      <w:r>
        <w:rPr>
          <w:bCs/>
        </w:rPr>
        <w:t xml:space="preserve"> практики</w:t>
      </w:r>
      <w:r w:rsidRPr="00A334C3">
        <w:rPr>
          <w:bCs/>
        </w:rPr>
        <w:t>)</w:t>
      </w:r>
      <w:r w:rsidR="00785D61">
        <w:rPr>
          <w:bCs/>
        </w:rPr>
        <w:t xml:space="preserve"> </w:t>
      </w:r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t>44.04</w:t>
      </w:r>
      <w:r w:rsidRPr="00A3058E">
        <w:t>.0</w:t>
      </w:r>
      <w:r>
        <w:t>2</w:t>
      </w:r>
      <w:r w:rsidRPr="00A3058E">
        <w:t xml:space="preserve"> «</w:t>
      </w:r>
      <w:r>
        <w:rPr>
          <w:color w:val="000000"/>
        </w:rPr>
        <w:t>Психолого-педагогическое образование</w:t>
      </w:r>
      <w:r w:rsidRPr="00A3058E">
        <w:t>».</w:t>
      </w:r>
    </w:p>
    <w:p w:rsidR="0037598A" w:rsidRDefault="0037598A" w:rsidP="00725CAA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37598A" w:rsidRPr="00725CAA" w:rsidRDefault="0037598A" w:rsidP="00725CAA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37598A" w:rsidRPr="00A3058E" w:rsidRDefault="0037598A" w:rsidP="000A1D7F">
      <w:pPr>
        <w:ind w:firstLine="709"/>
        <w:jc w:val="both"/>
        <w:rPr>
          <w:sz w:val="24"/>
          <w:szCs w:val="24"/>
        </w:rPr>
      </w:pPr>
    </w:p>
    <w:p w:rsidR="0037598A" w:rsidRDefault="0037598A" w:rsidP="000A1D7F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37598A" w:rsidRPr="001524EE" w:rsidRDefault="0037598A" w:rsidP="000A1D7F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37598A" w:rsidRPr="001524EE" w:rsidRDefault="0037598A" w:rsidP="000A1D7F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37598A" w:rsidRPr="001524EE" w:rsidRDefault="0037598A" w:rsidP="000A1D7F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37598A" w:rsidRPr="001524EE" w:rsidRDefault="0037598A" w:rsidP="000A1D7F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 w:rsidRPr="00A30332">
        <w:rPr>
          <w:bCs/>
          <w:sz w:val="24"/>
          <w:szCs w:val="24"/>
        </w:rPr>
        <w:t>учебная</w:t>
      </w:r>
      <w:r w:rsidRPr="00032225">
        <w:rPr>
          <w:bCs/>
          <w:sz w:val="24"/>
          <w:szCs w:val="24"/>
        </w:rPr>
        <w:t xml:space="preserve"> практика.</w:t>
      </w:r>
    </w:p>
    <w:p w:rsidR="0037598A" w:rsidRPr="00725CAA" w:rsidRDefault="0037598A" w:rsidP="000A1D7F">
      <w:pPr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 w:rsidRPr="00DA2FB6">
        <w:rPr>
          <w:bCs/>
          <w:sz w:val="24"/>
          <w:szCs w:val="24"/>
        </w:rPr>
        <w:t>Технологическая (проектно-технологическая) практика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</w:t>
      </w:r>
      <w:r>
        <w:rPr>
          <w:bCs/>
          <w:sz w:val="24"/>
          <w:szCs w:val="24"/>
        </w:rPr>
        <w:t>4</w:t>
      </w:r>
      <w:r w:rsidRPr="00A3058E">
        <w:rPr>
          <w:bCs/>
          <w:sz w:val="24"/>
          <w:szCs w:val="24"/>
        </w:rPr>
        <w:t>.0</w:t>
      </w:r>
      <w:r>
        <w:rPr>
          <w:bCs/>
          <w:sz w:val="24"/>
          <w:szCs w:val="24"/>
        </w:rPr>
        <w:t>2Психолого-педагогическое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37598A" w:rsidRPr="00A3058E" w:rsidRDefault="0037598A" w:rsidP="000A1D7F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="00785D61">
        <w:rPr>
          <w:b/>
          <w:snapToGrid w:val="0"/>
          <w:color w:val="000000"/>
          <w:sz w:val="24"/>
          <w:szCs w:val="24"/>
        </w:rPr>
        <w:t xml:space="preserve"> 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37598A" w:rsidRPr="00A3058E" w:rsidRDefault="0037598A" w:rsidP="000A1D7F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обучающимися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37598A" w:rsidRPr="00A3058E" w:rsidRDefault="0037598A" w:rsidP="000A1D7F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37598A" w:rsidRPr="00A3058E" w:rsidRDefault="0037598A" w:rsidP="000A1D7F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</w:t>
      </w:r>
      <w:r>
        <w:rPr>
          <w:sz w:val="24"/>
          <w:szCs w:val="24"/>
        </w:rPr>
        <w:t>получение</w:t>
      </w:r>
      <w:r w:rsidRPr="00A3058E">
        <w:rPr>
          <w:sz w:val="24"/>
          <w:szCs w:val="24"/>
        </w:rPr>
        <w:t xml:space="preserve"> опыта работы в сфере деятельности, соответствующей направлению подготовки </w:t>
      </w:r>
      <w:r>
        <w:rPr>
          <w:sz w:val="24"/>
          <w:szCs w:val="24"/>
        </w:rPr>
        <w:t>магистратуры44</w:t>
      </w:r>
      <w:r w:rsidRPr="00A3058E">
        <w:rPr>
          <w:sz w:val="24"/>
          <w:szCs w:val="24"/>
        </w:rPr>
        <w:t>.0</w:t>
      </w:r>
      <w:r>
        <w:rPr>
          <w:sz w:val="24"/>
          <w:szCs w:val="24"/>
        </w:rPr>
        <w:t>4</w:t>
      </w:r>
      <w:r w:rsidRPr="00A3058E">
        <w:rPr>
          <w:sz w:val="24"/>
          <w:szCs w:val="24"/>
        </w:rPr>
        <w:t>.0</w:t>
      </w:r>
      <w:r>
        <w:rPr>
          <w:sz w:val="24"/>
          <w:szCs w:val="24"/>
        </w:rPr>
        <w:t>2Психолого-педагогическое образование</w:t>
      </w:r>
      <w:r w:rsidRPr="00A3058E">
        <w:rPr>
          <w:sz w:val="24"/>
          <w:szCs w:val="24"/>
        </w:rPr>
        <w:t>.</w:t>
      </w:r>
    </w:p>
    <w:p w:rsidR="0037598A" w:rsidRDefault="0037598A" w:rsidP="000A1D7F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="00785D61">
        <w:rPr>
          <w:b/>
          <w:color w:val="000000"/>
          <w:sz w:val="24"/>
          <w:szCs w:val="24"/>
          <w:lang w:eastAsia="ru-RU"/>
        </w:rPr>
        <w:t xml:space="preserve"> 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37598A" w:rsidRDefault="0037598A" w:rsidP="000A1D7F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 психодиагностика познавательных процессов в дошкольном/младшем школьном возрасте;</w:t>
      </w:r>
    </w:p>
    <w:p w:rsidR="0037598A" w:rsidRDefault="0037598A" w:rsidP="000A1D7F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 разработка коррекционно-развивающей работы на основе реализованного психодиагностического исследования;</w:t>
      </w:r>
    </w:p>
    <w:p w:rsidR="0037598A" w:rsidRDefault="0037598A" w:rsidP="008710BB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 реализация коррекционно-развивающей работы на основе проведенного психодиагностического исследования;</w:t>
      </w:r>
    </w:p>
    <w:p w:rsidR="0037598A" w:rsidRDefault="0037598A" w:rsidP="005D08E7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</w:rPr>
        <w:t>- оценка эффективности реализованной коррекционно-развивающей или коррекционно-профилактической работы;</w:t>
      </w:r>
    </w:p>
    <w:p w:rsidR="0037598A" w:rsidRPr="00376E1C" w:rsidRDefault="0037598A" w:rsidP="000A1D7F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закреплени</w:t>
      </w:r>
      <w:r>
        <w:rPr>
          <w:color w:val="000000"/>
          <w:sz w:val="24"/>
          <w:szCs w:val="24"/>
        </w:rPr>
        <w:t>е, углубление</w:t>
      </w:r>
      <w:r w:rsidRPr="00376E1C">
        <w:rPr>
          <w:color w:val="000000"/>
          <w:sz w:val="24"/>
          <w:szCs w:val="24"/>
        </w:rPr>
        <w:t xml:space="preserve"> и обогащени</w:t>
      </w:r>
      <w:r>
        <w:rPr>
          <w:color w:val="000000"/>
          <w:sz w:val="24"/>
          <w:szCs w:val="24"/>
        </w:rPr>
        <w:t>е</w:t>
      </w:r>
      <w:r w:rsidR="00785D6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психолого-</w:t>
      </w:r>
      <w:r w:rsidRPr="00376E1C">
        <w:rPr>
          <w:color w:val="000000"/>
          <w:sz w:val="24"/>
          <w:szCs w:val="24"/>
        </w:rPr>
        <w:t xml:space="preserve">педагогических знаний, полученных </w:t>
      </w:r>
      <w:r>
        <w:rPr>
          <w:color w:val="000000"/>
          <w:sz w:val="24"/>
          <w:szCs w:val="24"/>
        </w:rPr>
        <w:t>обучающимся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</w:t>
      </w:r>
      <w:r>
        <w:rPr>
          <w:color w:val="000000"/>
          <w:sz w:val="24"/>
          <w:szCs w:val="24"/>
        </w:rPr>
        <w:t>психолого-</w:t>
      </w:r>
      <w:r w:rsidRPr="00376E1C">
        <w:rPr>
          <w:color w:val="000000"/>
          <w:sz w:val="24"/>
          <w:szCs w:val="24"/>
        </w:rPr>
        <w:t xml:space="preserve">педагогических задач; </w:t>
      </w:r>
    </w:p>
    <w:p w:rsidR="0037598A" w:rsidRPr="00376E1C" w:rsidRDefault="0037598A" w:rsidP="000A1D7F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 xml:space="preserve">развитие </w:t>
      </w:r>
      <w:r w:rsidRPr="00376E1C">
        <w:rPr>
          <w:color w:val="000000"/>
          <w:sz w:val="24"/>
          <w:szCs w:val="24"/>
        </w:rPr>
        <w:t xml:space="preserve">готовности к профессиональной деятельности в соответствии с нормативно-правовыми актами; </w:t>
      </w:r>
    </w:p>
    <w:p w:rsidR="0037598A" w:rsidRPr="00376E1C" w:rsidRDefault="0037598A" w:rsidP="000A1D7F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</w:t>
      </w:r>
      <w:r w:rsidR="00785D6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психолого-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37598A" w:rsidRPr="00376E1C" w:rsidRDefault="0037598A" w:rsidP="000A1D7F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</w:rPr>
        <w:t>- формирование</w:t>
      </w:r>
      <w:r w:rsidRPr="00376E1C">
        <w:rPr>
          <w:sz w:val="24"/>
          <w:szCs w:val="24"/>
        </w:rPr>
        <w:t xml:space="preserve">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самообразовании; творческого, исследовательского подхода к </w:t>
      </w:r>
      <w:r>
        <w:rPr>
          <w:sz w:val="24"/>
          <w:szCs w:val="24"/>
        </w:rPr>
        <w:t>психолого-</w:t>
      </w:r>
      <w:r w:rsidRPr="00376E1C">
        <w:rPr>
          <w:sz w:val="24"/>
          <w:szCs w:val="24"/>
        </w:rPr>
        <w:t>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37598A" w:rsidRDefault="0037598A" w:rsidP="000A1D7F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37598A" w:rsidRDefault="0037598A" w:rsidP="000A1D7F">
      <w:pPr>
        <w:jc w:val="both"/>
        <w:rPr>
          <w:b/>
          <w:sz w:val="24"/>
          <w:szCs w:val="24"/>
        </w:rPr>
      </w:pPr>
    </w:p>
    <w:p w:rsidR="0037598A" w:rsidRPr="00FB0AAA" w:rsidRDefault="0037598A" w:rsidP="000A1D7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37598A" w:rsidRPr="00A3058E" w:rsidRDefault="0037598A" w:rsidP="000A1D7F">
      <w:pPr>
        <w:jc w:val="both"/>
        <w:rPr>
          <w:sz w:val="24"/>
          <w:szCs w:val="24"/>
        </w:rPr>
      </w:pPr>
    </w:p>
    <w:p w:rsidR="0037598A" w:rsidRPr="00FB0AAA" w:rsidRDefault="0037598A" w:rsidP="000A1D7F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37598A" w:rsidRPr="00A3058E" w:rsidRDefault="0037598A" w:rsidP="008710BB">
      <w:pPr>
        <w:numPr>
          <w:ilvl w:val="0"/>
          <w:numId w:val="2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37598A" w:rsidRPr="00A3058E" w:rsidRDefault="0037598A" w:rsidP="008710BB">
      <w:pPr>
        <w:numPr>
          <w:ilvl w:val="0"/>
          <w:numId w:val="2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. Л"/>
        </w:smartTagPr>
        <w:r w:rsidRPr="00A3058E">
          <w:rPr>
            <w:sz w:val="24"/>
            <w:szCs w:val="24"/>
          </w:rPr>
          <w:t>2001 г</w:t>
        </w:r>
      </w:smartTag>
      <w:r w:rsidRPr="00A3058E">
        <w:rPr>
          <w:sz w:val="24"/>
          <w:szCs w:val="24"/>
        </w:rPr>
        <w:t xml:space="preserve">. № 197-ФЗ (ред. от 13.07.2015); </w:t>
      </w:r>
    </w:p>
    <w:p w:rsidR="0037598A" w:rsidRPr="00932703" w:rsidRDefault="0037598A" w:rsidP="008710BB">
      <w:pPr>
        <w:numPr>
          <w:ilvl w:val="0"/>
          <w:numId w:val="2"/>
        </w:numPr>
        <w:rPr>
          <w:sz w:val="24"/>
          <w:szCs w:val="24"/>
        </w:rPr>
      </w:pPr>
      <w:r w:rsidRPr="00932703">
        <w:rPr>
          <w:sz w:val="24"/>
          <w:szCs w:val="24"/>
        </w:rPr>
        <w:t xml:space="preserve">Приказом  </w:t>
      </w:r>
      <w:r w:rsidR="007771AA" w:rsidRPr="007771AA">
        <w:rPr>
          <w:bCs/>
          <w:sz w:val="24"/>
          <w:szCs w:val="24"/>
        </w:rPr>
        <w:t>Минобрнауки РФ от 06.04.2021 № 245</w:t>
      </w:r>
      <w:r w:rsidR="007771AA" w:rsidRPr="007771AA">
        <w:rPr>
          <w:sz w:val="24"/>
          <w:szCs w:val="24"/>
        </w:rPr>
        <w:t xml:space="preserve"> </w:t>
      </w:r>
      <w:r w:rsidRPr="00932703">
        <w:rPr>
          <w:sz w:val="24"/>
          <w:szCs w:val="24"/>
        </w:rPr>
        <w:t>«Об утверждении порядка 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</w:t>
      </w:r>
      <w:r>
        <w:rPr>
          <w:sz w:val="24"/>
          <w:szCs w:val="24"/>
        </w:rPr>
        <w:t>;</w:t>
      </w:r>
    </w:p>
    <w:p w:rsidR="0037598A" w:rsidRPr="008B2587" w:rsidRDefault="0037598A" w:rsidP="008710BB">
      <w:pPr>
        <w:pStyle w:val="a3"/>
        <w:numPr>
          <w:ilvl w:val="0"/>
          <w:numId w:val="2"/>
        </w:numPr>
        <w:contextualSpacing w:val="0"/>
        <w:rPr>
          <w:sz w:val="24"/>
          <w:szCs w:val="24"/>
        </w:rPr>
      </w:pPr>
      <w:r>
        <w:rPr>
          <w:sz w:val="24"/>
          <w:szCs w:val="24"/>
        </w:rPr>
        <w:t>П</w:t>
      </w:r>
      <w:r w:rsidRPr="008B2587">
        <w:rPr>
          <w:sz w:val="24"/>
          <w:szCs w:val="24"/>
        </w:rPr>
        <w:t>риказ</w:t>
      </w:r>
      <w:r>
        <w:rPr>
          <w:sz w:val="24"/>
          <w:szCs w:val="24"/>
        </w:rPr>
        <w:t>ом</w:t>
      </w:r>
      <w:r w:rsidRPr="008B2587">
        <w:rPr>
          <w:sz w:val="24"/>
          <w:szCs w:val="24"/>
        </w:rPr>
        <w:t xml:space="preserve"> Минтруда России </w:t>
      </w:r>
      <w:r w:rsidRPr="00A3058E">
        <w:rPr>
          <w:sz w:val="24"/>
          <w:szCs w:val="24"/>
        </w:rPr>
        <w:t>№</w:t>
      </w:r>
      <w:r w:rsidRPr="008B2587">
        <w:rPr>
          <w:sz w:val="24"/>
          <w:szCs w:val="24"/>
        </w:rPr>
        <w:t xml:space="preserve"> 544н от 18 октября </w:t>
      </w:r>
      <w:smartTag w:uri="urn:schemas-microsoft-com:office:smarttags" w:element="metricconverter">
        <w:smartTagPr>
          <w:attr w:name="ProductID" w:val="2. Л"/>
        </w:smartTagPr>
        <w:r w:rsidRPr="008B2587">
          <w:rPr>
            <w:sz w:val="24"/>
            <w:szCs w:val="24"/>
          </w:rPr>
          <w:t>2013 г</w:t>
        </w:r>
      </w:smartTag>
      <w:r w:rsidRPr="008B2587">
        <w:rPr>
          <w:sz w:val="24"/>
          <w:szCs w:val="24"/>
        </w:rPr>
        <w:t>. «Об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учитель)»;</w:t>
      </w:r>
    </w:p>
    <w:p w:rsidR="0037598A" w:rsidRPr="004B43D1" w:rsidRDefault="0037598A" w:rsidP="0043521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обучающихся».</w:t>
      </w:r>
    </w:p>
    <w:p w:rsidR="0037598A" w:rsidRDefault="0037598A" w:rsidP="00435213">
      <w:pPr>
        <w:jc w:val="both"/>
        <w:rPr>
          <w:sz w:val="24"/>
          <w:szCs w:val="24"/>
        </w:rPr>
      </w:pPr>
      <w:r>
        <w:rPr>
          <w:sz w:val="24"/>
          <w:szCs w:val="24"/>
        </w:rPr>
        <w:t>6. Федеральный государственный образовательный стандарт по направлению подготовки (специальности) 44.04.02 «Психолого-педагогическое образование» и уровню высшего образования Магистратура, утвержденный приказом Минобрнауки России от 22.02.2018 № 127 (далее – ФГОС ВО);</w:t>
      </w: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2.Перечень планируемых резу</w:t>
      </w:r>
      <w:r>
        <w:rPr>
          <w:b/>
          <w:bCs/>
          <w:sz w:val="24"/>
          <w:szCs w:val="24"/>
        </w:rPr>
        <w:t>льтатов обучения при прохождении</w:t>
      </w:r>
      <w:r w:rsidRPr="00A3058E">
        <w:rPr>
          <w:b/>
          <w:bCs/>
          <w:sz w:val="24"/>
          <w:szCs w:val="24"/>
        </w:rPr>
        <w:t xml:space="preserve"> практики, соотнесенных с </w:t>
      </w:r>
      <w:r>
        <w:rPr>
          <w:b/>
          <w:bCs/>
          <w:sz w:val="24"/>
          <w:szCs w:val="24"/>
        </w:rPr>
        <w:t>индикаторами достижения компетенций</w:t>
      </w: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37598A" w:rsidRPr="00A3058E" w:rsidTr="00E22096">
        <w:trPr>
          <w:trHeight w:val="324"/>
        </w:trPr>
        <w:tc>
          <w:tcPr>
            <w:tcW w:w="2093" w:type="dxa"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37598A" w:rsidRPr="00E22096" w:rsidRDefault="0037598A" w:rsidP="00E22096">
            <w:pPr>
              <w:jc w:val="center"/>
              <w:rPr>
                <w:b/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37598A" w:rsidRPr="00E22096" w:rsidRDefault="0037598A" w:rsidP="00E22096">
            <w:pPr>
              <w:jc w:val="center"/>
              <w:rPr>
                <w:b/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37598A" w:rsidRPr="00A3058E" w:rsidTr="00E22096">
        <w:trPr>
          <w:trHeight w:val="324"/>
        </w:trPr>
        <w:tc>
          <w:tcPr>
            <w:tcW w:w="2093" w:type="dxa"/>
          </w:tcPr>
          <w:p w:rsidR="0037598A" w:rsidRPr="00E22096" w:rsidRDefault="0037598A" w:rsidP="00E22096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22096">
              <w:rPr>
                <w:rFonts w:ascii="Times New Roman" w:hAnsi="Times New Roman" w:cs="Times New Roman"/>
                <w:sz w:val="24"/>
                <w:szCs w:val="24"/>
              </w:rPr>
              <w:t>УК-4.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3827" w:type="dxa"/>
          </w:tcPr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УК-4.1.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Знает: основные современные коммуникативные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технологии, в том числе на иностранном(ых)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языке(ах), используемые в академическом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профессиональном взаимодействии; факторы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улучшения коммуникации в организации,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современные средства информационно-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коммуникационных технологий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УК-4.2.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Умеет: представлять результаты академической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профессиональной деятельности на различных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публичных мероприятиях, включая международные,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выбирая наиболее подходящий формат и создавая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тексты научного и официально-делового стилей речи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по профессиональным вопросам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УК-4.3.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Владеет: навыками аргументированно и конструктивно отстаивать свои позиции и идеи в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академических и профессиональных дискуссиях на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государственном языке РФ (и в том числе на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иностранном(ых) языке(ах)); технологией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построения эффективной коммуникации в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организации; передачей профессиональной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информации в информационно-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телекоммуникационных сетях; использованием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современных средств информационно-</w:t>
            </w:r>
          </w:p>
          <w:p w:rsidR="0037598A" w:rsidRPr="00E22096" w:rsidRDefault="0037598A" w:rsidP="00AF5F15">
            <w:pPr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коммуникационных технологий</w:t>
            </w:r>
          </w:p>
          <w:p w:rsidR="0037598A" w:rsidRPr="00E22096" w:rsidRDefault="0037598A" w:rsidP="00AF5F15">
            <w:pPr>
              <w:rPr>
                <w:sz w:val="24"/>
                <w:szCs w:val="24"/>
              </w:rPr>
            </w:pPr>
          </w:p>
          <w:p w:rsidR="0037598A" w:rsidRPr="00E22096" w:rsidRDefault="0037598A" w:rsidP="00AF5F15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Знать: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 основные современные коммуникативные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технологии, в том числе на иностранном(ых)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языке(ах), используемые в академическом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профессиональном взаимодействии; факторы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улучшения коммуникации в организации,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современные средства информационно-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коммуникационных технологий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Уметь: 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представлять результаты академической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профессиональной деятельности на различных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публичных мероприятиях, включая международные,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выбирая наиболее подходящий формат и создавая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тексты научного и официально-делового стилей речи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по профессиональным вопросам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Владеть: 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навыками аргументированно и конструктивно отстаивать свои позиции и идеи в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академических и профессиональных дискуссиях на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государственном языке РФ (и в том числе на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иностранном(ых) языке(ах)); технологией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построения эффективной коммуникации в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организации; передачей профессиональной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информации в информационно-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телекоммуникационных сетях; использованием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современных средств информационно-</w:t>
            </w:r>
          </w:p>
          <w:p w:rsidR="0037598A" w:rsidRPr="00E22096" w:rsidRDefault="0037598A" w:rsidP="00C24715">
            <w:pPr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коммуникационных технологий</w:t>
            </w:r>
          </w:p>
          <w:p w:rsidR="0037598A" w:rsidRPr="00E22096" w:rsidRDefault="0037598A" w:rsidP="00C24715">
            <w:pPr>
              <w:rPr>
                <w:sz w:val="24"/>
                <w:szCs w:val="24"/>
              </w:rPr>
            </w:pPr>
          </w:p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</w:p>
        </w:tc>
      </w:tr>
      <w:tr w:rsidR="0037598A" w:rsidRPr="00A3058E" w:rsidTr="00E22096">
        <w:trPr>
          <w:trHeight w:val="324"/>
        </w:trPr>
        <w:tc>
          <w:tcPr>
            <w:tcW w:w="2093" w:type="dxa"/>
          </w:tcPr>
          <w:p w:rsidR="0037598A" w:rsidRPr="00E22096" w:rsidRDefault="0037598A" w:rsidP="00C24715">
            <w:pPr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ОПК-6. Способен проектировать и использовать эффективные психолого- педагогические, в том числе инклюзивные, технологии в профессиональной</w:t>
            </w:r>
          </w:p>
          <w:p w:rsidR="0037598A" w:rsidRPr="00E22096" w:rsidRDefault="0037598A" w:rsidP="00E22096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22096">
              <w:rPr>
                <w:rFonts w:ascii="Times New Roman" w:hAnsi="Times New Roman" w:cs="Times New Roman"/>
                <w:sz w:val="24"/>
                <w:szCs w:val="24"/>
              </w:rPr>
              <w:t>деятельности, необходимые для индивидуализации обучения, развития, воспитания обучающихся с особыми образовательными потребностями</w:t>
            </w:r>
          </w:p>
        </w:tc>
        <w:tc>
          <w:tcPr>
            <w:tcW w:w="3827" w:type="dxa"/>
          </w:tcPr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ОПК-6.1.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Знает: методологию проектирования в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решении профессиональных задач;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перечь и основные положения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нормативно-правовых документов,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защищающих права лиц с ОВЗ на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доступное и качественное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образование; общие и специфические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особенности психофизического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развития обучающихся с особыми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образовательными потребностями;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задачи индивидуализации обучения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развития обучающихся с особыми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образовательными потребностями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ОПК-6.2.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Умеет: анализировать системы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обучения, развития, воспитания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обучающихся с особыми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образовательными потребностями;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подбирать оптимальные психолого-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педагогические технологии обучения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воспитания обучающихся в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соответствии с их возрастными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психофизическими особенностями;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анализировать психолого-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педагогические методы и технологии,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позволяющие решать развивающие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задачи, задачи индивидуализации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обучения и развития обучающихся с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особыми образовательными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потребностями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ОПК-6.3.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Владеет: основами разработки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использования программных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материалов педагога-психолога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(программы коррекционных занятий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др.), учитывающих разные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образовательные потребности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обучающихся, в том числе особые образовательные потребности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обучающихся с ОВЗ; методиками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проведения уроков (занятий) в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инклюзивных группах (классах);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методами проведения оценочных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мероприятий (входная,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промежуточная, итоговая диагностика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успеваемости) в инклюзивных классах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(группах); эффективными способами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взаимодействия со специалистами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(учителями-дефектологами,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учителями-логопедами) для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определения эффективных психолого-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педагогических, в том числе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инклюзивных технологий в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профессиональной деятельности,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необходимых для индивидуализации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обучения, развития, воспитания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обучающихся с особыми</w:t>
            </w:r>
          </w:p>
          <w:p w:rsidR="0037598A" w:rsidRPr="00E22096" w:rsidRDefault="0037598A" w:rsidP="00E22096">
            <w:pPr>
              <w:jc w:val="both"/>
              <w:rPr>
                <w:b/>
                <w:i/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образовательными потребностями</w:t>
            </w:r>
          </w:p>
        </w:tc>
        <w:tc>
          <w:tcPr>
            <w:tcW w:w="3827" w:type="dxa"/>
          </w:tcPr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Знать: 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методологию проектирования в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решении профессиональных задач;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перечь и основные положения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нормативно-правовых документов,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защищающих права лиц с ОВЗ на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доступное и качественное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образование; общие и специфические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особенности психофизического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развития обучающихся с особыми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образовательными потребностями;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задачи индивидуализации обучения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развития обучающихся с особыми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образовательными потребностями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Уметь: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анализировать системы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обучения, развития, воспитания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обучающихся с особыми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образовательными потребностями;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подбирать оптимальные психолого-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педагогические технологии обучения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воспитания обучающихся в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соответствии с их возрастными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психофизическими особенностями;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анализировать психолого-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педагогические методы и технологии,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позволяющие решать развивающие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задачи, задачи индивидуализации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обучения и развития обучающихся с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особыми образовательными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потребностями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Владеть: 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основами разработки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использования программных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материалов педагога-психолога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(программы коррекционных занятий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др.), учитывающих разные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образовательные потребности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обучающихся, в том числе особые образовательные потребности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обучающихся с ОВЗ; методиками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проведения уроков (занятий) в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инклюзивных группах (классах);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методами проведения оценочных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мероприятий (входная,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промежуточная, итоговая диагностика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успеваемости) в инклюзивных классах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(группах); эффективными способами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взаимодействия со специалистами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(учителями-дефектологами,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учителями-логопедами) для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определения эффективных психолого-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педагогических, в том числе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инклюзивных технологий в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профессиональной деятельности,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необходимых для индивидуализации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обучения, развития, воспитания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обучающихся с особыми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образовательными потребностями</w:t>
            </w:r>
          </w:p>
        </w:tc>
      </w:tr>
      <w:tr w:rsidR="0037598A" w:rsidRPr="00A3058E" w:rsidTr="00E22096">
        <w:trPr>
          <w:trHeight w:val="324"/>
        </w:trPr>
        <w:tc>
          <w:tcPr>
            <w:tcW w:w="2093" w:type="dxa"/>
          </w:tcPr>
          <w:p w:rsidR="0037598A" w:rsidRPr="00E22096" w:rsidRDefault="0037598A" w:rsidP="00C24715">
            <w:pPr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ОПК-7. Способен планировать и организовывать взаимодействия участников образовательных отношений</w:t>
            </w:r>
          </w:p>
        </w:tc>
        <w:tc>
          <w:tcPr>
            <w:tcW w:w="3827" w:type="dxa"/>
          </w:tcPr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ОПК-7.1.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Знает: механизмы взаимодействия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участников образовательных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отношений; основные закономерности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возрастного развития, стадии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кризисы развития, социализация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личности; технологии и методы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организации взаимодействия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участников образовательных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отношений; методики и эффективные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практики обучения взрослых,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повышения эффективности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командного взаимодействия,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профилактики профессионального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выгорания и т.д.; закономерностей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поведения в социальных сетях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ОПК-7.2.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Умеет: использовать технологии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методы организации взаимодействия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участников образовательных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отношений; применять на практике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методы обучения взрослых, повышения эффективности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командного взаимодействия,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профилактики профессионального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выгорания и т.д.; развивать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поддерживать обмен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профессиональными знаниями;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использовать социальные сети для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организации взаимодействия с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различными участниками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образовательной деятельности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ОПК-7.3.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Владеет: осуществляет планирование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 организацию взаимодействий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участников образовательных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отношений с учетом их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индивидуальных особенностей;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использует технологии и методы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организации взаимодействия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участников образовательных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отношений для реализации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образовательной деятельности;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использует возможности социальных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сетей для организации взаимодействия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различных участников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образовательной деятельности</w:t>
            </w:r>
          </w:p>
        </w:tc>
        <w:tc>
          <w:tcPr>
            <w:tcW w:w="3827" w:type="dxa"/>
          </w:tcPr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Знать: 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механизмы взаимодействия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участников образовательных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отношений; основные закономерности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возрастного развития, стадии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кризисы развития, социализация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личности; технологии и методы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организации взаимодействия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участников образовательных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отношений; методики и эффективные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практики обучения взрослых,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повышения эффективности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командного взаимодействия,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профилактики профессионального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выгорания и т.д.; закономерностей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поведения в социальных сетях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Уметь: 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использовать технологии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методы организации взаимодействия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участников образовательных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отношений; применять на практике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методы обучения взрослых, повышения эффективности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командного взаимодействия,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профилактики профессионального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выгорания и т.д.; развивать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поддерживать обмен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профессиональными знаниями;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использовать социальные сети для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организации взаимодействия с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различными участниками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образовательной деятельности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Владеть: 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осуществляет планирование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 организацию взаимодействий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участников образовательных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отношений с учетом их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индивидуальных особенностей;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использует технологии и методы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организации взаимодействия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участников образовательных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отношений для реализации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образовательной деятельности;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использует возможности социальных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сетей для организации взаимодействия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различных участников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образовательной деятельности</w:t>
            </w:r>
          </w:p>
        </w:tc>
      </w:tr>
      <w:tr w:rsidR="0037598A" w:rsidRPr="00A3058E" w:rsidTr="00E22096">
        <w:trPr>
          <w:trHeight w:val="324"/>
        </w:trPr>
        <w:tc>
          <w:tcPr>
            <w:tcW w:w="2093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ОПК-8. Способен проектировать педагогическую деятельность на основе </w:t>
            </w:r>
          </w:p>
          <w:p w:rsidR="0037598A" w:rsidRPr="00E22096" w:rsidRDefault="0037598A" w:rsidP="00E22096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22096">
              <w:rPr>
                <w:rFonts w:ascii="Times New Roman" w:hAnsi="Times New Roman" w:cs="Times New Roman"/>
                <w:sz w:val="24"/>
                <w:szCs w:val="24"/>
              </w:rPr>
              <w:t>специальных научных знаний и результатов исследований</w:t>
            </w:r>
          </w:p>
        </w:tc>
        <w:tc>
          <w:tcPr>
            <w:tcW w:w="3827" w:type="dxa"/>
          </w:tcPr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ОПК-8.1.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Знает: современную методологию,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методику и технологию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педагогического проектирования,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основные методы и стадии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педагогического проектирования,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алгоритмы разработки, оценки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качества и результатов педагогических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проектов, состояние и тенденции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развития международных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отечественных педагогических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исследований в области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педагогического проектирования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ОПК-8.2.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Умеет: выделять и систематизировать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основные идеи и результаты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международных и отечественных исследований и учитывать их при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осуществлении педагогического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проектирования; оценивать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педагогическую ситуацию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определять цель и задачи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проектирования педагогической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деятельности; подбирать и применять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методы разработки педагогического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проекта в соответствии с задачами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проектирования педагогической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деятельности, применять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инструментарий оценки качества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определения результатов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педагогического проектирования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ОПК-8.3.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Владеет: навыками использования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современных научных знаний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результатов педагогических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исследований в педагогическом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проектировании; определяет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педагогическую задачу и проектирует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педагогический процесс для ее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решения; выбирает методы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педагогического проектирования с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учетом заданных условий;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осуществляет оценку качества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прогнозирование результатов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педагогического проектирования;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проводит анализ и корректировку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смоделированного педагогического</w:t>
            </w:r>
          </w:p>
          <w:p w:rsidR="0037598A" w:rsidRPr="00E22096" w:rsidRDefault="0037598A" w:rsidP="00E22096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проекта</w:t>
            </w:r>
          </w:p>
        </w:tc>
        <w:tc>
          <w:tcPr>
            <w:tcW w:w="3827" w:type="dxa"/>
          </w:tcPr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Знать: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современную методологию,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методику и технологию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педагогического проектирования,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основные методы и стадии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педагогического проектирования,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алгоритмы разработки, оценки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качества и результатов педагогических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проектов, состояние и тенденции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развития международных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отечественных педагогических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исследований в области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педагогического проектирования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Уметь: 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выделять и систематизировать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основные идеи и результаты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международных и отечественных исследований и учитывать их при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осуществлении педагогического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проектирования; оценивать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педагогическую ситуацию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определять цель и задачи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проектирования педагогической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деятельности; подбирать и применять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методы разработки педагогического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проекта в соответствии с задачами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проектирования педагогической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деятельности, применять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инструментарий оценки качества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определения результатов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педагогического проектирования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Владеть: 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навыками использования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современных научных знаний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результатов педагогических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исследований в педагогическом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проектировании; определяет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педагогическую задачу и проектирует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педагогический процесс для ее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решения; выбирает методы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педагогического проектирования с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учетом заданных условий;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осуществляет оценку качества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прогнозирование результатов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педагогического проектирования;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проводит анализ и корректировку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смоделированного педагогического</w:t>
            </w:r>
          </w:p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проекта</w:t>
            </w:r>
          </w:p>
        </w:tc>
      </w:tr>
      <w:tr w:rsidR="0037598A" w:rsidRPr="00A3058E" w:rsidTr="00E22096">
        <w:trPr>
          <w:trHeight w:val="324"/>
        </w:trPr>
        <w:tc>
          <w:tcPr>
            <w:tcW w:w="2093" w:type="dxa"/>
          </w:tcPr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ПК-1. Способен к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проектированию,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реализации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экспертизе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программ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психологического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сопровождения в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образовании и</w:t>
            </w:r>
          </w:p>
          <w:p w:rsidR="0037598A" w:rsidRPr="00E22096" w:rsidRDefault="0037598A" w:rsidP="00E22096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096">
              <w:rPr>
                <w:rFonts w:ascii="Times New Roman" w:hAnsi="Times New Roman" w:cs="Times New Roman"/>
                <w:sz w:val="24"/>
                <w:szCs w:val="24"/>
              </w:rPr>
              <w:t>социальной сфере</w:t>
            </w:r>
          </w:p>
        </w:tc>
        <w:tc>
          <w:tcPr>
            <w:tcW w:w="3827" w:type="dxa"/>
          </w:tcPr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ПК-1.1. Знает перечень и основные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положения нормативно-правовых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документов, регламентирующих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организацию и осуществление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профессиональной деятельности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психолога, профессиональную этику,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положения об организации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психологических служб, принципы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проектирования, реализации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экспертизы программ и мероприятий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психологического сопровождения в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области профессиональной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деятельности; методы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организационно-методического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сопровождения образовательных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программ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ПК-1.2. Умеет: проектировать,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проводить и реализовывать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программы и мероприятия по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психологическому сопровождению ПК-1.3. Владеет: методическим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инструментарием работы по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психологическому сопровождению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методами экспертизы и оценки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эффективности программ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психологического сопровождения,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приемами преподавания,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организации дискуссий, проведения</w:t>
            </w:r>
          </w:p>
          <w:p w:rsidR="0037598A" w:rsidRPr="00E22096" w:rsidRDefault="0037598A" w:rsidP="00C24715">
            <w:pPr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интерактивных форм занятий</w:t>
            </w:r>
          </w:p>
        </w:tc>
        <w:tc>
          <w:tcPr>
            <w:tcW w:w="3827" w:type="dxa"/>
          </w:tcPr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Знать: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перечень и основные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положения нормативно-правовых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документов, регламентирующих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организацию и осуществление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профессиональной деятельности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психолога, профессиональную этику,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положения об организации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психологических служб, принципы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проектирования, реализации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экспертизы программ и мероприятий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психологического сопровождения в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области профессиональной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деятельности; методы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организационно-методического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сопровождения образовательных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программ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Уметь: 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проектировать,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проводить и реализовывать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программы и мероприятия по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психологическому сопровождению 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Владеть: методическим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инструментарием работы по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психологическому сопровождению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методами экспертизы и оценки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эффективности программ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психологического сопровождения,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приемами преподавания,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организации дискуссий, проведения</w:t>
            </w:r>
          </w:p>
          <w:p w:rsidR="0037598A" w:rsidRPr="00E22096" w:rsidRDefault="0037598A" w:rsidP="00E22096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b/>
                <w:i/>
              </w:rPr>
            </w:pPr>
            <w:r>
              <w:t>интерактивных форм занятий</w:t>
            </w:r>
          </w:p>
        </w:tc>
      </w:tr>
      <w:tr w:rsidR="0037598A" w:rsidRPr="00A3058E" w:rsidTr="00E22096">
        <w:trPr>
          <w:trHeight w:val="324"/>
        </w:trPr>
        <w:tc>
          <w:tcPr>
            <w:tcW w:w="2093" w:type="dxa"/>
          </w:tcPr>
          <w:p w:rsidR="0037598A" w:rsidRPr="00E22096" w:rsidRDefault="0037598A" w:rsidP="00E2634A">
            <w:pPr>
              <w:rPr>
                <w:w w:val="98"/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ПК-5. Способен к планированию и проведению психологической диагностики обучающихся, в том числе диагностики метапредметных и личностных результатов образования</w:t>
            </w:r>
          </w:p>
        </w:tc>
        <w:tc>
          <w:tcPr>
            <w:tcW w:w="3827" w:type="dxa"/>
          </w:tcPr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ПК-5.1. Знает: теоретические основы психодиагностики обучающихся, в том числе принципы отбора и разработки методик для оценки сформированности метапредметных и личностных образовательных результатов.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ПК-5.2. Умеет: планировать и проводить психодиагностические обследования обучающихся, в том числе в целях оценки сформированности метапредметных и личностных образовательных результатов.</w:t>
            </w:r>
          </w:p>
          <w:p w:rsidR="0037598A" w:rsidRPr="00E22096" w:rsidRDefault="0037598A" w:rsidP="00E22096">
            <w:pPr>
              <w:jc w:val="both"/>
              <w:rPr>
                <w:b/>
                <w:i/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ПК-5.3. Владеет: навыками проведения, обработки данных и формулирования выводов по результатам психодиагностических обследований обучающихся.</w:t>
            </w:r>
          </w:p>
        </w:tc>
        <w:tc>
          <w:tcPr>
            <w:tcW w:w="3827" w:type="dxa"/>
          </w:tcPr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Знать: 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теоретические основы психодиагностики обучающихся, в том числе принципы отбора и разработки методик для оценки сформированности метапредметных и личностных образовательных результатов.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Уметь: 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планировать и проводить психодиагностические обследования обучающихся, в том числе в целях оценки сформированности метапредметных и личностных образовательных результатов.</w:t>
            </w:r>
          </w:p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Владеть: </w:t>
            </w:r>
          </w:p>
          <w:p w:rsidR="0037598A" w:rsidRPr="00E22096" w:rsidRDefault="0037598A" w:rsidP="00E22096">
            <w:pPr>
              <w:jc w:val="both"/>
              <w:rPr>
                <w:b/>
                <w:i/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навыками проведения, обработки данных и формулирования выводов по результатам психодиагностических обследований обучающихся.</w:t>
            </w:r>
          </w:p>
        </w:tc>
      </w:tr>
    </w:tbl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725CAA">
      <w:pPr>
        <w:ind w:firstLine="567"/>
        <w:jc w:val="both"/>
        <w:rPr>
          <w:sz w:val="24"/>
          <w:szCs w:val="24"/>
        </w:rPr>
      </w:pPr>
      <w:r w:rsidRPr="008146BC">
        <w:rPr>
          <w:sz w:val="24"/>
          <w:szCs w:val="24"/>
        </w:rPr>
        <w:t>Пр</w:t>
      </w:r>
      <w:r>
        <w:rPr>
          <w:sz w:val="24"/>
          <w:szCs w:val="24"/>
        </w:rPr>
        <w:t xml:space="preserve">актика </w:t>
      </w:r>
      <w:r w:rsidRPr="008146BC">
        <w:rPr>
          <w:sz w:val="24"/>
          <w:szCs w:val="24"/>
        </w:rPr>
        <w:t xml:space="preserve"> в рамках </w:t>
      </w:r>
      <w:r w:rsidRPr="009946F9">
        <w:rPr>
          <w:b/>
          <w:sz w:val="24"/>
          <w:szCs w:val="24"/>
        </w:rPr>
        <w:t>воспитательной работы</w:t>
      </w:r>
      <w:r w:rsidRPr="008146BC">
        <w:rPr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37598A" w:rsidRPr="00A3058E" w:rsidRDefault="0037598A" w:rsidP="000A1D7F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</w:t>
      </w:r>
      <w:r>
        <w:rPr>
          <w:sz w:val="24"/>
          <w:szCs w:val="24"/>
        </w:rPr>
        <w:t>4</w:t>
      </w:r>
      <w:r w:rsidRPr="00A3058E">
        <w:rPr>
          <w:sz w:val="24"/>
          <w:szCs w:val="24"/>
        </w:rPr>
        <w:t>.0</w:t>
      </w:r>
      <w:r>
        <w:rPr>
          <w:sz w:val="24"/>
          <w:szCs w:val="24"/>
        </w:rPr>
        <w:t>2Психолого-педагогическое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 w:rsidRPr="00A30332">
        <w:rPr>
          <w:sz w:val="24"/>
          <w:szCs w:val="24"/>
        </w:rPr>
        <w:t xml:space="preserve">учебная практика </w:t>
      </w:r>
      <w:r w:rsidRPr="00A30332">
        <w:rPr>
          <w:bCs/>
          <w:sz w:val="24"/>
          <w:szCs w:val="24"/>
        </w:rPr>
        <w:t>(проектно-технологическая)</w:t>
      </w:r>
      <w:r w:rsidRPr="00A3058E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Содержание </w:t>
      </w:r>
      <w:r w:rsidRPr="00A3058E">
        <w:rPr>
          <w:sz w:val="24"/>
          <w:szCs w:val="24"/>
        </w:rPr>
        <w:t xml:space="preserve">практики тесно связано с логикой и </w:t>
      </w:r>
      <w:r>
        <w:rPr>
          <w:sz w:val="24"/>
          <w:szCs w:val="24"/>
        </w:rPr>
        <w:t>содержанием изучаемых обучающим</w:t>
      </w:r>
      <w:r w:rsidRPr="00A3058E">
        <w:rPr>
          <w:sz w:val="24"/>
          <w:szCs w:val="24"/>
        </w:rPr>
        <w:t>ся учебных  дисцип</w:t>
      </w:r>
      <w:r>
        <w:rPr>
          <w:sz w:val="24"/>
          <w:szCs w:val="24"/>
        </w:rPr>
        <w:t>лин «</w:t>
      </w:r>
      <w:r w:rsidRPr="00176775">
        <w:rPr>
          <w:sz w:val="24"/>
          <w:szCs w:val="24"/>
        </w:rPr>
        <w:t>Научные исследования в профессиональной деятельности психолого-педагогического направления</w:t>
      </w:r>
      <w:r>
        <w:rPr>
          <w:sz w:val="24"/>
          <w:szCs w:val="24"/>
        </w:rPr>
        <w:t>», «</w:t>
      </w:r>
      <w:r w:rsidRPr="00176775">
        <w:rPr>
          <w:sz w:val="24"/>
          <w:szCs w:val="24"/>
        </w:rPr>
        <w:t>Психолого-педагогическое сопровождение индивидуальных образовательных программ</w:t>
      </w:r>
      <w:r>
        <w:rPr>
          <w:sz w:val="24"/>
          <w:szCs w:val="24"/>
        </w:rPr>
        <w:t>», «</w:t>
      </w:r>
      <w:r w:rsidRPr="00176775">
        <w:rPr>
          <w:sz w:val="24"/>
          <w:szCs w:val="24"/>
        </w:rPr>
        <w:t>Психолого-педагогическая диагностика личности</w:t>
      </w:r>
      <w:r>
        <w:rPr>
          <w:sz w:val="24"/>
          <w:szCs w:val="24"/>
        </w:rPr>
        <w:t>», «</w:t>
      </w:r>
      <w:r w:rsidRPr="00176775">
        <w:rPr>
          <w:sz w:val="24"/>
          <w:szCs w:val="24"/>
        </w:rPr>
        <w:t>Психологический тренинг</w:t>
      </w:r>
      <w:r>
        <w:rPr>
          <w:sz w:val="24"/>
          <w:szCs w:val="24"/>
        </w:rPr>
        <w:t>», «</w:t>
      </w:r>
      <w:r w:rsidRPr="00176775">
        <w:rPr>
          <w:sz w:val="24"/>
          <w:szCs w:val="24"/>
        </w:rPr>
        <w:t>Формирование безопасной образовательной среды</w:t>
      </w:r>
      <w:r>
        <w:rPr>
          <w:sz w:val="24"/>
          <w:szCs w:val="24"/>
        </w:rPr>
        <w:t xml:space="preserve">» </w:t>
      </w:r>
      <w:r w:rsidRPr="00516D53">
        <w:rPr>
          <w:sz w:val="24"/>
          <w:szCs w:val="24"/>
        </w:rPr>
        <w:t xml:space="preserve"> и др.</w:t>
      </w:r>
    </w:p>
    <w:p w:rsidR="0037598A" w:rsidRDefault="0037598A" w:rsidP="000A1D7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цикл </w:t>
      </w:r>
      <w:r w:rsidRPr="00A3058E">
        <w:rPr>
          <w:sz w:val="24"/>
          <w:szCs w:val="24"/>
        </w:rPr>
        <w:t xml:space="preserve">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</w:t>
      </w:r>
      <w:r>
        <w:rPr>
          <w:sz w:val="24"/>
          <w:szCs w:val="24"/>
        </w:rPr>
        <w:t>4.</w:t>
      </w:r>
      <w:r w:rsidRPr="00A3058E">
        <w:rPr>
          <w:sz w:val="24"/>
          <w:szCs w:val="24"/>
        </w:rPr>
        <w:t>0</w:t>
      </w:r>
      <w:r>
        <w:rPr>
          <w:sz w:val="24"/>
          <w:szCs w:val="24"/>
        </w:rPr>
        <w:t xml:space="preserve">2Психолого-педагогическое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магистр).</w:t>
      </w:r>
    </w:p>
    <w:p w:rsidR="0037598A" w:rsidRPr="00A3058E" w:rsidRDefault="0037598A" w:rsidP="000A1D7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37598A" w:rsidRDefault="0037598A" w:rsidP="000A1D7F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37598A" w:rsidRPr="00B56F57" w:rsidTr="00E22096">
        <w:tc>
          <w:tcPr>
            <w:tcW w:w="6204" w:type="dxa"/>
            <w:vMerge w:val="restart"/>
          </w:tcPr>
          <w:p w:rsidR="0037598A" w:rsidRPr="00E22096" w:rsidRDefault="0037598A" w:rsidP="00E22096">
            <w:pPr>
              <w:jc w:val="center"/>
              <w:rPr>
                <w:b/>
                <w:i/>
                <w:sz w:val="24"/>
                <w:szCs w:val="24"/>
              </w:rPr>
            </w:pPr>
            <w:r w:rsidRPr="00E22096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37598A" w:rsidRPr="00E22096" w:rsidRDefault="0037598A" w:rsidP="00E22096">
            <w:pPr>
              <w:jc w:val="center"/>
              <w:rPr>
                <w:b/>
                <w:i/>
                <w:sz w:val="24"/>
                <w:szCs w:val="24"/>
              </w:rPr>
            </w:pPr>
            <w:r w:rsidRPr="00E22096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37598A" w:rsidRPr="00B56F57" w:rsidTr="00E22096">
        <w:tc>
          <w:tcPr>
            <w:tcW w:w="6204" w:type="dxa"/>
            <w:vMerge/>
          </w:tcPr>
          <w:p w:rsidR="0037598A" w:rsidRPr="00E22096" w:rsidRDefault="0037598A" w:rsidP="00E22096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37598A" w:rsidRPr="00E22096" w:rsidRDefault="0037598A" w:rsidP="00E22096">
            <w:pPr>
              <w:jc w:val="center"/>
              <w:rPr>
                <w:b/>
                <w:i/>
                <w:sz w:val="24"/>
                <w:szCs w:val="24"/>
              </w:rPr>
            </w:pPr>
            <w:r w:rsidRPr="00E22096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37598A" w:rsidRPr="00E22096" w:rsidRDefault="0037598A" w:rsidP="00E22096">
            <w:pPr>
              <w:jc w:val="center"/>
              <w:rPr>
                <w:b/>
                <w:i/>
                <w:sz w:val="24"/>
                <w:szCs w:val="24"/>
              </w:rPr>
            </w:pPr>
            <w:r w:rsidRPr="00E22096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37598A" w:rsidRPr="00B56F57" w:rsidTr="00E22096">
        <w:tc>
          <w:tcPr>
            <w:tcW w:w="6204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>Общая трудоемкость</w:t>
            </w:r>
            <w:r w:rsidRPr="00E22096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37598A" w:rsidRPr="00E22096" w:rsidRDefault="0037598A" w:rsidP="00E22096">
            <w:pPr>
              <w:jc w:val="center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6/216</w:t>
            </w:r>
          </w:p>
        </w:tc>
        <w:tc>
          <w:tcPr>
            <w:tcW w:w="1666" w:type="dxa"/>
          </w:tcPr>
          <w:p w:rsidR="0037598A" w:rsidRPr="00E22096" w:rsidRDefault="0037598A" w:rsidP="00E22096">
            <w:pPr>
              <w:jc w:val="center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6/216</w:t>
            </w:r>
          </w:p>
        </w:tc>
      </w:tr>
      <w:tr w:rsidR="0037598A" w:rsidRPr="00B56F57" w:rsidTr="00E22096">
        <w:tc>
          <w:tcPr>
            <w:tcW w:w="6204" w:type="dxa"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7598A" w:rsidRPr="00E22096" w:rsidRDefault="0037598A" w:rsidP="00E220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37598A" w:rsidRPr="00E22096" w:rsidRDefault="0037598A" w:rsidP="00E22096">
            <w:pPr>
              <w:jc w:val="center"/>
              <w:rPr>
                <w:sz w:val="24"/>
                <w:szCs w:val="24"/>
              </w:rPr>
            </w:pPr>
          </w:p>
        </w:tc>
      </w:tr>
      <w:tr w:rsidR="0037598A" w:rsidRPr="00B56F57" w:rsidTr="00E22096">
        <w:tc>
          <w:tcPr>
            <w:tcW w:w="6204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37598A" w:rsidRPr="00E22096" w:rsidRDefault="0037598A" w:rsidP="00E22096">
            <w:pPr>
              <w:jc w:val="center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37598A" w:rsidRPr="00E22096" w:rsidRDefault="0037598A" w:rsidP="00E22096">
            <w:pPr>
              <w:jc w:val="center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2</w:t>
            </w:r>
          </w:p>
        </w:tc>
      </w:tr>
      <w:tr w:rsidR="0037598A" w:rsidRPr="00B56F57" w:rsidTr="00E22096">
        <w:tc>
          <w:tcPr>
            <w:tcW w:w="6204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37598A" w:rsidRPr="00E22096" w:rsidRDefault="0037598A" w:rsidP="00E22096">
            <w:pPr>
              <w:jc w:val="center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37598A" w:rsidRPr="00E22096" w:rsidRDefault="0037598A" w:rsidP="00E22096">
            <w:pPr>
              <w:jc w:val="center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4</w:t>
            </w:r>
          </w:p>
        </w:tc>
      </w:tr>
      <w:tr w:rsidR="0037598A" w:rsidRPr="00B56F57" w:rsidTr="00E22096">
        <w:tc>
          <w:tcPr>
            <w:tcW w:w="6204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37598A" w:rsidRPr="00E22096" w:rsidRDefault="0037598A" w:rsidP="00E220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37598A" w:rsidRPr="00E22096" w:rsidRDefault="0037598A" w:rsidP="00E22096">
            <w:pPr>
              <w:jc w:val="center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3,75</w:t>
            </w:r>
          </w:p>
        </w:tc>
      </w:tr>
      <w:tr w:rsidR="0037598A" w:rsidRPr="00B56F57" w:rsidTr="00E22096">
        <w:tc>
          <w:tcPr>
            <w:tcW w:w="6204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КЗ</w:t>
            </w:r>
          </w:p>
        </w:tc>
        <w:tc>
          <w:tcPr>
            <w:tcW w:w="1701" w:type="dxa"/>
          </w:tcPr>
          <w:p w:rsidR="0037598A" w:rsidRPr="00E22096" w:rsidRDefault="0037598A" w:rsidP="00E22096">
            <w:pPr>
              <w:jc w:val="center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37598A" w:rsidRPr="00E22096" w:rsidRDefault="0037598A" w:rsidP="00E22096">
            <w:pPr>
              <w:jc w:val="center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0,25</w:t>
            </w:r>
          </w:p>
        </w:tc>
      </w:tr>
      <w:tr w:rsidR="0037598A" w:rsidRPr="00B56F57" w:rsidTr="00E22096">
        <w:tc>
          <w:tcPr>
            <w:tcW w:w="6204" w:type="dxa"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37598A" w:rsidRPr="00E22096" w:rsidRDefault="0037598A" w:rsidP="00E22096">
            <w:pPr>
              <w:jc w:val="center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144</w:t>
            </w:r>
          </w:p>
        </w:tc>
        <w:tc>
          <w:tcPr>
            <w:tcW w:w="1666" w:type="dxa"/>
          </w:tcPr>
          <w:p w:rsidR="0037598A" w:rsidRPr="00E22096" w:rsidRDefault="0037598A" w:rsidP="00E22096">
            <w:pPr>
              <w:jc w:val="center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144</w:t>
            </w:r>
          </w:p>
        </w:tc>
      </w:tr>
      <w:tr w:rsidR="0037598A" w:rsidRPr="00B56F57" w:rsidTr="00E22096">
        <w:tc>
          <w:tcPr>
            <w:tcW w:w="6204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37598A" w:rsidRPr="00E22096" w:rsidRDefault="0037598A" w:rsidP="00E22096">
            <w:pPr>
              <w:jc w:val="center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65,75</w:t>
            </w:r>
          </w:p>
        </w:tc>
        <w:tc>
          <w:tcPr>
            <w:tcW w:w="1666" w:type="dxa"/>
          </w:tcPr>
          <w:p w:rsidR="0037598A" w:rsidRPr="00E22096" w:rsidRDefault="0037598A" w:rsidP="00E22096">
            <w:pPr>
              <w:jc w:val="center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62</w:t>
            </w:r>
          </w:p>
        </w:tc>
      </w:tr>
    </w:tbl>
    <w:p w:rsidR="0037598A" w:rsidRPr="00A3058E" w:rsidRDefault="0037598A" w:rsidP="000A1D7F">
      <w:pPr>
        <w:jc w:val="both"/>
        <w:rPr>
          <w:bCs/>
          <w:color w:val="FF0000"/>
          <w:sz w:val="24"/>
          <w:szCs w:val="24"/>
        </w:rPr>
      </w:pPr>
    </w:p>
    <w:p w:rsidR="0037598A" w:rsidRPr="00601843" w:rsidRDefault="0037598A" w:rsidP="000A1D7F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37598A" w:rsidRPr="00A3058E" w:rsidRDefault="0037598A" w:rsidP="000A1D7F">
      <w:pPr>
        <w:jc w:val="both"/>
        <w:rPr>
          <w:sz w:val="24"/>
          <w:szCs w:val="24"/>
          <w:lang w:eastAsia="ru-RU"/>
        </w:rPr>
      </w:pPr>
      <w:r w:rsidRPr="00BA4F8F">
        <w:rPr>
          <w:sz w:val="24"/>
          <w:szCs w:val="24"/>
          <w:lang w:eastAsia="ru-RU"/>
        </w:rPr>
        <w:t>Технологическая (проектно-технологическая) практика</w:t>
      </w:r>
      <w:r w:rsidRPr="00A3058E">
        <w:rPr>
          <w:sz w:val="24"/>
          <w:szCs w:val="24"/>
          <w:lang w:eastAsia="ru-RU"/>
        </w:rPr>
        <w:t xml:space="preserve"> содержит ряд этапов:</w:t>
      </w:r>
    </w:p>
    <w:p w:rsidR="0037598A" w:rsidRPr="00A3058E" w:rsidRDefault="0037598A" w:rsidP="000A1D7F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37598A" w:rsidRPr="00A3058E" w:rsidRDefault="0037598A" w:rsidP="000A1D7F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37598A" w:rsidRDefault="0037598A" w:rsidP="000A1D7F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37598A" w:rsidRPr="00A3058E" w:rsidRDefault="0037598A" w:rsidP="000A1D7F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37598A" w:rsidRPr="008C3631" w:rsidTr="00AF5F15">
        <w:tc>
          <w:tcPr>
            <w:tcW w:w="675" w:type="dxa"/>
          </w:tcPr>
          <w:p w:rsidR="0037598A" w:rsidRPr="008C3631" w:rsidRDefault="0037598A" w:rsidP="00AF5F15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37598A" w:rsidRPr="008C3631" w:rsidRDefault="0037598A" w:rsidP="00AF5F15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37598A" w:rsidRPr="008C3631" w:rsidRDefault="0037598A" w:rsidP="00AF5F15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37598A" w:rsidRPr="008C3631" w:rsidRDefault="0037598A" w:rsidP="00AF5F15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37598A" w:rsidRPr="008C3631" w:rsidTr="00AF5F15">
        <w:trPr>
          <w:trHeight w:val="1575"/>
        </w:trPr>
        <w:tc>
          <w:tcPr>
            <w:tcW w:w="675" w:type="dxa"/>
          </w:tcPr>
          <w:p w:rsidR="0037598A" w:rsidRPr="008C3631" w:rsidRDefault="0037598A" w:rsidP="00AF5F15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37598A" w:rsidRPr="00621A84" w:rsidRDefault="0037598A" w:rsidP="00AF5F15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621A84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37598A" w:rsidRPr="00621A84" w:rsidRDefault="0037598A" w:rsidP="00AF5F15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37598A" w:rsidRPr="00621A84" w:rsidRDefault="0037598A" w:rsidP="00AF5F15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621A84">
              <w:rPr>
                <w:sz w:val="24"/>
                <w:szCs w:val="24"/>
              </w:rPr>
              <w:t xml:space="preserve">- </w:t>
            </w:r>
            <w:r w:rsidRPr="00621A84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37598A" w:rsidRPr="00621A84" w:rsidRDefault="0037598A" w:rsidP="00AF5F15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621A84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37598A" w:rsidRPr="00621A84" w:rsidRDefault="0037598A" w:rsidP="00AF5F15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621A84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37598A" w:rsidRPr="00621A84" w:rsidRDefault="0037598A" w:rsidP="00AF5F15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621A84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37598A" w:rsidRPr="00621A84" w:rsidRDefault="0037598A" w:rsidP="00AF5F15">
            <w:pPr>
              <w:pStyle w:val="40"/>
              <w:shd w:val="clear" w:color="auto" w:fill="auto"/>
              <w:spacing w:line="240" w:lineRule="auto"/>
              <w:ind w:left="62" w:right="-108"/>
              <w:rPr>
                <w:bCs/>
                <w:sz w:val="24"/>
                <w:szCs w:val="24"/>
                <w:shd w:val="clear" w:color="auto" w:fill="FFFFFF"/>
              </w:rPr>
            </w:pPr>
            <w:r w:rsidRPr="00621A84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37598A" w:rsidRPr="008C3631" w:rsidRDefault="0037598A" w:rsidP="00AF5F15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37598A" w:rsidRPr="008C3631" w:rsidTr="00AF5F15">
        <w:trPr>
          <w:trHeight w:val="1832"/>
        </w:trPr>
        <w:tc>
          <w:tcPr>
            <w:tcW w:w="675" w:type="dxa"/>
          </w:tcPr>
          <w:p w:rsidR="0037598A" w:rsidRPr="008C3631" w:rsidRDefault="0037598A" w:rsidP="00AF5F15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37598A" w:rsidRPr="008C3631" w:rsidRDefault="0037598A" w:rsidP="00AF5F15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37598A" w:rsidRPr="008C3631" w:rsidRDefault="0037598A" w:rsidP="00AF5F15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37598A" w:rsidRPr="008C3631" w:rsidRDefault="0037598A" w:rsidP="00AF5F15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37598A" w:rsidRDefault="0037598A" w:rsidP="00AF5F1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63E8">
              <w:rPr>
                <w:sz w:val="24"/>
                <w:szCs w:val="24"/>
              </w:rPr>
              <w:t xml:space="preserve">- Выбор испытуемых. Студент, познакомившись с детьми, выбирает </w:t>
            </w:r>
            <w:r>
              <w:rPr>
                <w:sz w:val="24"/>
                <w:szCs w:val="24"/>
              </w:rPr>
              <w:t>3</w:t>
            </w:r>
            <w:r w:rsidRPr="00AD63E8">
              <w:rPr>
                <w:sz w:val="24"/>
                <w:szCs w:val="24"/>
              </w:rPr>
              <w:t xml:space="preserve"> испытуемых для исследования познавательной сферы. Выбор испытуемых должен быть мотивирован. Посредством беседы с педагогами</w:t>
            </w:r>
            <w:r>
              <w:rPr>
                <w:sz w:val="24"/>
                <w:szCs w:val="24"/>
              </w:rPr>
              <w:t>/воспитателями</w:t>
            </w:r>
            <w:r w:rsidRPr="00AD63E8">
              <w:rPr>
                <w:sz w:val="24"/>
                <w:szCs w:val="24"/>
              </w:rPr>
              <w:t xml:space="preserve"> собирает все возможные предварительные данные о детях (возраст, индивидуально-психологические особенности, особенности обучения, особенности семейного воспитания и пр.). </w:t>
            </w:r>
          </w:p>
          <w:p w:rsidR="0037598A" w:rsidRPr="00AD63E8" w:rsidRDefault="0037598A" w:rsidP="00AF5F1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Подбор необходимого диагностического инструментария для диагностики познавательной сферы в дошкольном/младшем школьном возрасте.</w:t>
            </w:r>
          </w:p>
          <w:p w:rsidR="0037598A" w:rsidRPr="00AD63E8" w:rsidRDefault="0037598A" w:rsidP="005D08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63E8">
              <w:rPr>
                <w:sz w:val="24"/>
                <w:szCs w:val="24"/>
              </w:rPr>
              <w:t xml:space="preserve"> - П</w:t>
            </w:r>
            <w:r>
              <w:rPr>
                <w:sz w:val="24"/>
                <w:szCs w:val="24"/>
              </w:rPr>
              <w:t>роведение п</w:t>
            </w:r>
            <w:r w:rsidRPr="00AD63E8">
              <w:rPr>
                <w:sz w:val="24"/>
                <w:szCs w:val="24"/>
              </w:rPr>
              <w:t>сиходиагностическо</w:t>
            </w:r>
            <w:r>
              <w:rPr>
                <w:sz w:val="24"/>
                <w:szCs w:val="24"/>
              </w:rPr>
              <w:t>го исследования</w:t>
            </w:r>
            <w:r w:rsidRPr="00AD63E8">
              <w:rPr>
                <w:sz w:val="24"/>
                <w:szCs w:val="24"/>
              </w:rPr>
              <w:t xml:space="preserve">. </w:t>
            </w:r>
          </w:p>
          <w:p w:rsidR="0037598A" w:rsidRPr="00AD63E8" w:rsidRDefault="0037598A" w:rsidP="00AF5F1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63E8">
              <w:rPr>
                <w:sz w:val="24"/>
                <w:szCs w:val="24"/>
              </w:rPr>
              <w:t xml:space="preserve">- Интерпретация и обобщение данных, написания заключения. Студенты интерпретируют данные, полученные с помощью предлагаемого комплекса диагностических методик, соотносят результаты разных методик, обобщают их и пишут заключение по каждому ребенку отдельно.  </w:t>
            </w:r>
          </w:p>
          <w:p w:rsidR="0037598A" w:rsidRDefault="0037598A" w:rsidP="00AF5F1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63E8">
              <w:rPr>
                <w:sz w:val="24"/>
                <w:szCs w:val="24"/>
              </w:rPr>
              <w:t xml:space="preserve">- Разработка коррекционно-развивающей или коррекционно-профилактической </w:t>
            </w:r>
            <w:r>
              <w:rPr>
                <w:sz w:val="24"/>
                <w:szCs w:val="24"/>
              </w:rPr>
              <w:t>работы</w:t>
            </w:r>
            <w:r w:rsidRPr="00AD63E8">
              <w:rPr>
                <w:sz w:val="24"/>
                <w:szCs w:val="24"/>
              </w:rPr>
              <w:t xml:space="preserve"> на основании данных, полученных с помощью психодиагностического исследования. </w:t>
            </w:r>
          </w:p>
          <w:p w:rsidR="0037598A" w:rsidRDefault="0037598A" w:rsidP="00AF5F1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Реализация </w:t>
            </w:r>
            <w:r w:rsidRPr="00AD63E8">
              <w:rPr>
                <w:sz w:val="24"/>
                <w:szCs w:val="24"/>
              </w:rPr>
              <w:t xml:space="preserve">коррекционно-развивающей или коррекционно-профилактической </w:t>
            </w:r>
            <w:r>
              <w:rPr>
                <w:sz w:val="24"/>
                <w:szCs w:val="24"/>
              </w:rPr>
              <w:t>работы</w:t>
            </w:r>
            <w:r w:rsidRPr="00AD63E8">
              <w:rPr>
                <w:sz w:val="24"/>
                <w:szCs w:val="24"/>
              </w:rPr>
              <w:t xml:space="preserve"> на основании данных, полученных с помощью пси</w:t>
            </w:r>
            <w:r>
              <w:rPr>
                <w:sz w:val="24"/>
                <w:szCs w:val="24"/>
              </w:rPr>
              <w:t>ходиагностического исследования.</w:t>
            </w:r>
          </w:p>
          <w:p w:rsidR="0037598A" w:rsidRPr="00AD63E8" w:rsidRDefault="0037598A" w:rsidP="00623AD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Оценка эффективности реализованной коррекционно-развивающей или коррекционно-профилактической работы.</w:t>
            </w:r>
          </w:p>
        </w:tc>
        <w:tc>
          <w:tcPr>
            <w:tcW w:w="1275" w:type="dxa"/>
          </w:tcPr>
          <w:p w:rsidR="0037598A" w:rsidRPr="008C3631" w:rsidRDefault="0037598A" w:rsidP="00AF5F15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37598A" w:rsidRPr="008C3631" w:rsidTr="00AF5F15">
        <w:tc>
          <w:tcPr>
            <w:tcW w:w="675" w:type="dxa"/>
          </w:tcPr>
          <w:p w:rsidR="0037598A" w:rsidRPr="008C3631" w:rsidRDefault="0037598A" w:rsidP="00AF5F15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37598A" w:rsidRPr="00621A84" w:rsidRDefault="0037598A" w:rsidP="00AF5F15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621A84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37598A" w:rsidRPr="00621A84" w:rsidRDefault="0037598A" w:rsidP="00AF5F15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621A84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37598A" w:rsidRPr="00621A84" w:rsidRDefault="0037598A" w:rsidP="00AF5F15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37598A" w:rsidRPr="00621A84" w:rsidRDefault="0037598A" w:rsidP="00AF5F15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621A84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37598A" w:rsidRPr="00621A84" w:rsidRDefault="0037598A" w:rsidP="00AF5F15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 w:rsidRPr="00621A84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37598A" w:rsidRPr="008C3631" w:rsidRDefault="0037598A" w:rsidP="00AF5F15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37598A" w:rsidRDefault="0037598A" w:rsidP="000A1D7F">
      <w:pPr>
        <w:spacing w:after="160" w:line="259" w:lineRule="auto"/>
        <w:rPr>
          <w:sz w:val="24"/>
          <w:szCs w:val="24"/>
          <w:lang w:eastAsia="ru-RU"/>
        </w:rPr>
      </w:pPr>
    </w:p>
    <w:p w:rsidR="0037598A" w:rsidRPr="00612FB6" w:rsidRDefault="0037598A" w:rsidP="000A1D7F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37598A" w:rsidRDefault="0037598A" w:rsidP="000A1D7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37598A" w:rsidRPr="0018699B" w:rsidRDefault="0037598A" w:rsidP="000A1D7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практики от профильной организации</w:t>
      </w:r>
      <w:r w:rsidRPr="0018699B">
        <w:rPr>
          <w:sz w:val="24"/>
          <w:szCs w:val="24"/>
        </w:rPr>
        <w:t>.</w:t>
      </w:r>
    </w:p>
    <w:p w:rsidR="0037598A" w:rsidRPr="00A3058E" w:rsidRDefault="0037598A" w:rsidP="000A1D7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37598A" w:rsidRPr="00A3058E" w:rsidRDefault="0037598A" w:rsidP="000A1D7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37598A" w:rsidRPr="00A3058E" w:rsidRDefault="0037598A" w:rsidP="000A1D7F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37598A" w:rsidRPr="0018699B" w:rsidRDefault="0037598A" w:rsidP="000A1D7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наблюдение;</w:t>
      </w:r>
    </w:p>
    <w:p w:rsidR="0037598A" w:rsidRPr="0018699B" w:rsidRDefault="0037598A" w:rsidP="000A1D7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психологическое тестирование</w:t>
      </w:r>
      <w:r w:rsidRPr="0018699B">
        <w:rPr>
          <w:sz w:val="24"/>
          <w:szCs w:val="24"/>
        </w:rPr>
        <w:t>;</w:t>
      </w:r>
    </w:p>
    <w:p w:rsidR="0037598A" w:rsidRDefault="0037598A" w:rsidP="000A1D7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моделирование коррекционно-развивающей работы.</w:t>
      </w:r>
    </w:p>
    <w:p w:rsidR="0037598A" w:rsidRPr="0018699B" w:rsidRDefault="0037598A" w:rsidP="000A1D7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методы математико-статистической обработки данных.</w:t>
      </w: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</w:p>
    <w:p w:rsidR="0037598A" w:rsidRPr="00CC1FE0" w:rsidRDefault="0037598A" w:rsidP="000A1D7F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37598A" w:rsidRDefault="0037598A" w:rsidP="000A1D7F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37598A" w:rsidRPr="0032663C" w:rsidRDefault="0037598A" w:rsidP="000A1D7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37598A" w:rsidRPr="0076485D" w:rsidRDefault="0037598A" w:rsidP="0076485D">
      <w:pPr>
        <w:rPr>
          <w:sz w:val="24"/>
          <w:szCs w:val="24"/>
        </w:rPr>
      </w:pPr>
      <w:r w:rsidRPr="0076485D">
        <w:rPr>
          <w:sz w:val="24"/>
          <w:szCs w:val="24"/>
        </w:rPr>
        <w:t>- аттестационный лист (см. макет Приложение).</w:t>
      </w: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Pr="000A5470" w:rsidRDefault="0037598A" w:rsidP="000A1D7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37598A" w:rsidRPr="000A5470" w:rsidRDefault="0037598A" w:rsidP="000A1D7F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37598A" w:rsidRPr="000A5470" w:rsidRDefault="0037598A" w:rsidP="000A1D7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37598A" w:rsidRPr="00707FCB" w:rsidRDefault="0037598A" w:rsidP="000A1D7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37598A" w:rsidRPr="000D2447" w:rsidRDefault="0037598A" w:rsidP="000A1D7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37598A" w:rsidRPr="000D2447" w:rsidRDefault="0037598A" w:rsidP="000A1D7F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37598A" w:rsidRPr="000A5470" w:rsidRDefault="0037598A" w:rsidP="000A1D7F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37598A" w:rsidRDefault="0037598A" w:rsidP="000A1D7F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37598A" w:rsidRDefault="0037598A" w:rsidP="000A1D7F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37598A" w:rsidRPr="00C01E96" w:rsidRDefault="0037598A" w:rsidP="000A1D7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37598A" w:rsidRPr="000A5470" w:rsidRDefault="0037598A" w:rsidP="000A1D7F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37598A" w:rsidRPr="00577339" w:rsidRDefault="0037598A" w:rsidP="000A1D7F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>15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37598A" w:rsidRPr="00577339" w:rsidRDefault="0037598A" w:rsidP="000A1D7F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37598A" w:rsidRDefault="0037598A" w:rsidP="000A1D7F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37598A" w:rsidRDefault="0037598A" w:rsidP="000A1D7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37598A" w:rsidRDefault="0037598A" w:rsidP="000A1D7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4).</w:t>
      </w:r>
    </w:p>
    <w:p w:rsidR="0037598A" w:rsidRPr="009A6D41" w:rsidRDefault="0037598A" w:rsidP="000A1D7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37598A" w:rsidRPr="00577339" w:rsidRDefault="0037598A" w:rsidP="000A1D7F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37598A" w:rsidRPr="00577339" w:rsidRDefault="0037598A" w:rsidP="000A1D7F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Отчет должен содержать описание работы,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37598A" w:rsidRPr="00577339" w:rsidRDefault="0037598A" w:rsidP="000A1D7F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37598A" w:rsidRPr="009A6D41" w:rsidRDefault="0037598A" w:rsidP="000A1D7F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37598A" w:rsidRDefault="0037598A" w:rsidP="000A1D7F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37598A" w:rsidRPr="00E439C6" w:rsidRDefault="0037598A" w:rsidP="000A1D7F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37598A" w:rsidRPr="00974A1F" w:rsidRDefault="0037598A" w:rsidP="000A1D7F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37598A" w:rsidRDefault="0037598A" w:rsidP="000A1D7F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37598A" w:rsidRPr="00E67CAF" w:rsidRDefault="0037598A" w:rsidP="000A1D7F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37598A" w:rsidRPr="00E67CAF" w:rsidRDefault="0037598A" w:rsidP="000A1D7F">
      <w:pPr>
        <w:pStyle w:val="Default"/>
        <w:jc w:val="both"/>
      </w:pPr>
      <w:r w:rsidRPr="00E67CAF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обучающимся</w:t>
      </w:r>
      <w:r w:rsidRPr="00E67CAF">
        <w:t xml:space="preserve"> при планировании и выполнении заданий по практике). </w:t>
      </w:r>
    </w:p>
    <w:p w:rsidR="0037598A" w:rsidRPr="00960398" w:rsidRDefault="0037598A" w:rsidP="000A1D7F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37598A" w:rsidRPr="00E439C6" w:rsidRDefault="0037598A" w:rsidP="000A1D7F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по практике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</w:p>
    <w:p w:rsidR="0037598A" w:rsidRPr="00CC1FE0" w:rsidRDefault="0037598A" w:rsidP="000A1D7F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 xml:space="preserve">7.Фонд оценочных средств для проведения </w:t>
      </w:r>
      <w:r w:rsidR="00175B5D" w:rsidRPr="00AE2EB1">
        <w:rPr>
          <w:b/>
          <w:bCs/>
          <w:sz w:val="24"/>
          <w:szCs w:val="24"/>
        </w:rPr>
        <w:t>текущего контроля и</w:t>
      </w:r>
      <w:r w:rsidR="00175B5D">
        <w:rPr>
          <w:b/>
          <w:bCs/>
          <w:sz w:val="24"/>
          <w:szCs w:val="24"/>
        </w:rPr>
        <w:t xml:space="preserve">  </w:t>
      </w:r>
      <w:r w:rsidRPr="00CC1FE0">
        <w:rPr>
          <w:b/>
          <w:bCs/>
          <w:sz w:val="24"/>
          <w:szCs w:val="24"/>
        </w:rPr>
        <w:t>промежуточной аттестации обучающихся по практике</w:t>
      </w: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 xml:space="preserve">ся образовательной программы по направлению подготовки 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</w:t>
      </w:r>
      <w:r>
        <w:rPr>
          <w:rFonts w:ascii="Times New Roman" w:hAnsi="Times New Roman"/>
          <w:sz w:val="24"/>
          <w:szCs w:val="24"/>
          <w:shd w:val="clear" w:color="auto" w:fill="FFFFFF"/>
        </w:rPr>
        <w:t>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</w:t>
      </w: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Психолого-педагогическое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37598A" w:rsidRPr="00A3058E" w:rsidRDefault="0037598A" w:rsidP="000A1D7F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37598A" w:rsidRPr="007B7631" w:rsidRDefault="0037598A" w:rsidP="000A1D7F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37598A" w:rsidRDefault="0037598A" w:rsidP="000A1D7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37598A" w:rsidRDefault="0037598A" w:rsidP="000A1D7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37598A" w:rsidRDefault="0037598A" w:rsidP="000A1D7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37598A" w:rsidRDefault="0037598A" w:rsidP="000A1D7F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37598A" w:rsidRPr="00B04328" w:rsidRDefault="0037598A" w:rsidP="000A1D7F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37598A" w:rsidRDefault="0037598A" w:rsidP="000A1D7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37598A" w:rsidRPr="00A3058E" w:rsidRDefault="0037598A" w:rsidP="000A1D7F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37598A" w:rsidRPr="00A3058E" w:rsidTr="00E22096">
        <w:trPr>
          <w:trHeight w:val="437"/>
        </w:trPr>
        <w:tc>
          <w:tcPr>
            <w:tcW w:w="743" w:type="dxa"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37598A" w:rsidRPr="00A3058E" w:rsidTr="00E22096">
        <w:tc>
          <w:tcPr>
            <w:tcW w:w="743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УК-4, ОПК-6,         ОПК-7, ОПК-8, </w:t>
            </w:r>
          </w:p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ПК-1, ПК-5</w:t>
            </w:r>
          </w:p>
        </w:tc>
        <w:tc>
          <w:tcPr>
            <w:tcW w:w="2398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Собеседование</w:t>
            </w:r>
          </w:p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Проверка отчета</w:t>
            </w:r>
          </w:p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Pr="00AE02B0" w:rsidRDefault="0037598A" w:rsidP="000A1D7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37598A" w:rsidRDefault="0037598A" w:rsidP="000A1D7F">
      <w:pPr>
        <w:rPr>
          <w:sz w:val="24"/>
          <w:szCs w:val="24"/>
        </w:rPr>
      </w:pPr>
    </w:p>
    <w:p w:rsidR="0037598A" w:rsidRPr="00AE02B0" w:rsidRDefault="0037598A" w:rsidP="000A1D7F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br/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37598A" w:rsidRPr="00A3058E" w:rsidTr="00E22096">
        <w:trPr>
          <w:trHeight w:val="324"/>
        </w:trPr>
        <w:tc>
          <w:tcPr>
            <w:tcW w:w="7479" w:type="dxa"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37598A" w:rsidRPr="00A3058E" w:rsidTr="00E22096">
        <w:trPr>
          <w:trHeight w:val="324"/>
        </w:trPr>
        <w:tc>
          <w:tcPr>
            <w:tcW w:w="7479" w:type="dxa"/>
          </w:tcPr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УК-4.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1134" w:type="dxa"/>
            <w:vMerge w:val="restart"/>
          </w:tcPr>
          <w:p w:rsidR="0037598A" w:rsidRPr="00E22096" w:rsidRDefault="0037598A" w:rsidP="00AF5F15">
            <w:pPr>
              <w:rPr>
                <w:b/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>2          семестр</w:t>
            </w:r>
          </w:p>
        </w:tc>
        <w:tc>
          <w:tcPr>
            <w:tcW w:w="993" w:type="dxa"/>
            <w:vMerge w:val="restart"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37598A" w:rsidRPr="00A3058E" w:rsidTr="00E22096">
        <w:trPr>
          <w:trHeight w:val="324"/>
        </w:trPr>
        <w:tc>
          <w:tcPr>
            <w:tcW w:w="7479" w:type="dxa"/>
          </w:tcPr>
          <w:p w:rsidR="0037598A" w:rsidRPr="00E22096" w:rsidRDefault="0037598A" w:rsidP="00065DE9">
            <w:pPr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ОПК-6. Способен проектировать и использовать эффективные психолого- педагогические, в том числе инклюзивные, технологии в профессиональной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деятельности, необходимые для индивидуализации обучения, развития, воспитания обучающихся с особыми образовательными потребностями</w:t>
            </w:r>
          </w:p>
        </w:tc>
        <w:tc>
          <w:tcPr>
            <w:tcW w:w="1134" w:type="dxa"/>
            <w:vMerge/>
          </w:tcPr>
          <w:p w:rsidR="0037598A" w:rsidRPr="00E22096" w:rsidRDefault="0037598A" w:rsidP="00AF5F15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7598A" w:rsidRPr="00A3058E" w:rsidTr="00E22096">
        <w:trPr>
          <w:trHeight w:val="324"/>
        </w:trPr>
        <w:tc>
          <w:tcPr>
            <w:tcW w:w="7479" w:type="dxa"/>
          </w:tcPr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ОПК-7. Способен планировать и организовывать взаимодействия участников образовательных отношений</w:t>
            </w:r>
          </w:p>
        </w:tc>
        <w:tc>
          <w:tcPr>
            <w:tcW w:w="1134" w:type="dxa"/>
            <w:vMerge/>
          </w:tcPr>
          <w:p w:rsidR="0037598A" w:rsidRPr="00E22096" w:rsidRDefault="0037598A" w:rsidP="00AF5F15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7598A" w:rsidRPr="00A3058E" w:rsidTr="00E22096">
        <w:trPr>
          <w:trHeight w:val="324"/>
        </w:trPr>
        <w:tc>
          <w:tcPr>
            <w:tcW w:w="7479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ОПК-8. Способен проектировать педагогическую деятельность на основе </w:t>
            </w:r>
          </w:p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специальных научных знаний и результатов исследований</w:t>
            </w:r>
          </w:p>
        </w:tc>
        <w:tc>
          <w:tcPr>
            <w:tcW w:w="1134" w:type="dxa"/>
            <w:vMerge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7598A" w:rsidRPr="00A3058E" w:rsidTr="00E22096">
        <w:trPr>
          <w:trHeight w:val="324"/>
        </w:trPr>
        <w:tc>
          <w:tcPr>
            <w:tcW w:w="7479" w:type="dxa"/>
          </w:tcPr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ПК-1. Способен к проектированию, реализации и экспертизе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программ психологического сопровождения в образовании и</w:t>
            </w:r>
          </w:p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социальной сфере</w:t>
            </w:r>
          </w:p>
        </w:tc>
        <w:tc>
          <w:tcPr>
            <w:tcW w:w="1134" w:type="dxa"/>
            <w:vMerge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7598A" w:rsidRPr="00A3058E" w:rsidTr="00E22096">
        <w:trPr>
          <w:trHeight w:val="53"/>
        </w:trPr>
        <w:tc>
          <w:tcPr>
            <w:tcW w:w="7479" w:type="dxa"/>
          </w:tcPr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ПК-5. Способен к планированию и проведению психологической диагностики обучающихся, в том числе диагностики метапредметных и личностных результатов образования</w:t>
            </w:r>
          </w:p>
        </w:tc>
        <w:tc>
          <w:tcPr>
            <w:tcW w:w="1134" w:type="dxa"/>
            <w:vMerge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37598A" w:rsidRPr="008A624B" w:rsidRDefault="0037598A" w:rsidP="000A1D7F">
      <w:pPr>
        <w:jc w:val="both"/>
        <w:rPr>
          <w:sz w:val="24"/>
          <w:szCs w:val="24"/>
        </w:rPr>
      </w:pPr>
    </w:p>
    <w:p w:rsidR="0037598A" w:rsidRDefault="0037598A" w:rsidP="000A1D7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37598A" w:rsidRPr="008E4D4C" w:rsidRDefault="0037598A" w:rsidP="000A1D7F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37598A" w:rsidRDefault="0037598A" w:rsidP="000A1D7F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37598A" w:rsidRPr="008E4D4C" w:rsidRDefault="0037598A" w:rsidP="000A1D7F">
      <w:pPr>
        <w:ind w:firstLine="360"/>
        <w:jc w:val="both"/>
        <w:rPr>
          <w:color w:val="000000"/>
          <w:sz w:val="24"/>
          <w:szCs w:val="24"/>
        </w:rPr>
      </w:pPr>
    </w:p>
    <w:p w:rsidR="0037598A" w:rsidRPr="00E22C60" w:rsidRDefault="0037598A" w:rsidP="000A1D7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37598A" w:rsidRPr="00464EED" w:rsidTr="00E22096">
        <w:trPr>
          <w:trHeight w:val="407"/>
        </w:trPr>
        <w:tc>
          <w:tcPr>
            <w:tcW w:w="1242" w:type="dxa"/>
            <w:vMerge w:val="restart"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37598A" w:rsidRPr="00E22096" w:rsidRDefault="0037598A" w:rsidP="00E2209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37598A" w:rsidRPr="00464EED" w:rsidTr="00E22096">
        <w:trPr>
          <w:trHeight w:val="671"/>
        </w:trPr>
        <w:tc>
          <w:tcPr>
            <w:tcW w:w="1242" w:type="dxa"/>
            <w:vMerge/>
          </w:tcPr>
          <w:p w:rsidR="0037598A" w:rsidRPr="00E22096" w:rsidRDefault="0037598A" w:rsidP="00E22096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37598A" w:rsidRPr="00E22096" w:rsidRDefault="0037598A" w:rsidP="00E22096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37598A" w:rsidRPr="00464EED" w:rsidTr="00E22096">
        <w:tc>
          <w:tcPr>
            <w:tcW w:w="1242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УК-4, ОПК-6,         ОПК-7, ОПК-8, </w:t>
            </w:r>
          </w:p>
          <w:p w:rsidR="0037598A" w:rsidRPr="00E22096" w:rsidRDefault="0037598A" w:rsidP="00E2209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ПК-1, ПК-5</w:t>
            </w:r>
          </w:p>
        </w:tc>
        <w:tc>
          <w:tcPr>
            <w:tcW w:w="1650" w:type="dxa"/>
          </w:tcPr>
          <w:p w:rsidR="0037598A" w:rsidRPr="00E22096" w:rsidRDefault="0037598A" w:rsidP="00E2209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37598A" w:rsidRPr="00E22096" w:rsidRDefault="0037598A" w:rsidP="00E2209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37598A" w:rsidRPr="00E22096" w:rsidRDefault="0037598A" w:rsidP="00E22096">
            <w:pPr>
              <w:rPr>
                <w:bCs/>
                <w:sz w:val="24"/>
                <w:szCs w:val="24"/>
              </w:rPr>
            </w:pPr>
            <w:r w:rsidRPr="00E22096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37598A" w:rsidRPr="00E22096" w:rsidRDefault="0037598A" w:rsidP="00E22096">
            <w:pPr>
              <w:rPr>
                <w:bCs/>
                <w:sz w:val="24"/>
                <w:szCs w:val="24"/>
              </w:rPr>
            </w:pPr>
            <w:r w:rsidRPr="00E22096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37598A" w:rsidRPr="00E22096" w:rsidRDefault="0037598A" w:rsidP="00E22096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37598A" w:rsidRPr="00E22096" w:rsidRDefault="0037598A" w:rsidP="00E22096">
            <w:pPr>
              <w:rPr>
                <w:bCs/>
                <w:sz w:val="24"/>
                <w:szCs w:val="24"/>
              </w:rPr>
            </w:pPr>
            <w:r w:rsidRPr="00E22096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  <w:p w:rsidR="0037598A" w:rsidRPr="00E22096" w:rsidRDefault="0037598A" w:rsidP="00E22096">
            <w:pPr>
              <w:rPr>
                <w:bCs/>
                <w:sz w:val="24"/>
                <w:szCs w:val="24"/>
              </w:rPr>
            </w:pPr>
          </w:p>
          <w:p w:rsidR="0037598A" w:rsidRPr="00E22096" w:rsidRDefault="0037598A" w:rsidP="00E22096">
            <w:pPr>
              <w:rPr>
                <w:sz w:val="24"/>
                <w:szCs w:val="24"/>
              </w:rPr>
            </w:pPr>
          </w:p>
        </w:tc>
      </w:tr>
      <w:tr w:rsidR="0037598A" w:rsidRPr="00464EED" w:rsidTr="00E22096">
        <w:tc>
          <w:tcPr>
            <w:tcW w:w="1242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УК-4, ОПК-6,         ОПК-7, ОПК-8, </w:t>
            </w:r>
          </w:p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ПК-1, ПК-5</w:t>
            </w:r>
          </w:p>
        </w:tc>
        <w:tc>
          <w:tcPr>
            <w:tcW w:w="1650" w:type="dxa"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>Умеет</w:t>
            </w:r>
          </w:p>
          <w:p w:rsidR="0037598A" w:rsidRPr="00E22096" w:rsidRDefault="0037598A" w:rsidP="00E2209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E22096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37598A" w:rsidRPr="00E22096" w:rsidRDefault="0037598A" w:rsidP="00E22096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37598A" w:rsidRPr="00E22096" w:rsidRDefault="0037598A" w:rsidP="00E22096">
            <w:pPr>
              <w:rPr>
                <w:bCs/>
                <w:sz w:val="24"/>
                <w:szCs w:val="24"/>
              </w:rPr>
            </w:pPr>
            <w:r w:rsidRPr="00E22096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37598A" w:rsidRPr="00E22096" w:rsidRDefault="0037598A" w:rsidP="00E22096">
            <w:pPr>
              <w:rPr>
                <w:bCs/>
                <w:sz w:val="24"/>
                <w:szCs w:val="24"/>
              </w:rPr>
            </w:pPr>
            <w:r w:rsidRPr="00E22096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</w:p>
        </w:tc>
      </w:tr>
      <w:tr w:rsidR="0037598A" w:rsidRPr="00464EED" w:rsidTr="00E22096">
        <w:tc>
          <w:tcPr>
            <w:tcW w:w="1242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УК-4, ОПК-6,         ОПК-7, ОПК-8, </w:t>
            </w:r>
          </w:p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ПК-1, ПК-5</w:t>
            </w:r>
          </w:p>
        </w:tc>
        <w:tc>
          <w:tcPr>
            <w:tcW w:w="1650" w:type="dxa"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>Владеет</w:t>
            </w:r>
          </w:p>
          <w:p w:rsidR="0037598A" w:rsidRPr="00E22096" w:rsidRDefault="0037598A" w:rsidP="00E2209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37598A" w:rsidRPr="00E22096" w:rsidRDefault="0037598A" w:rsidP="00E22096">
            <w:pPr>
              <w:jc w:val="both"/>
              <w:rPr>
                <w:bCs/>
                <w:sz w:val="24"/>
                <w:szCs w:val="24"/>
              </w:rPr>
            </w:pPr>
            <w:r w:rsidRPr="00E22096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37598A" w:rsidRDefault="0037598A" w:rsidP="000A1D7F">
      <w:pPr>
        <w:spacing w:after="160" w:line="259" w:lineRule="auto"/>
        <w:rPr>
          <w:b/>
          <w:sz w:val="24"/>
          <w:szCs w:val="24"/>
        </w:rPr>
      </w:pPr>
    </w:p>
    <w:p w:rsidR="0037598A" w:rsidRPr="00213DCD" w:rsidRDefault="0037598A" w:rsidP="000A1D7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37598A" w:rsidRPr="00AD31D3" w:rsidRDefault="0037598A" w:rsidP="000A1D7F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37598A" w:rsidRPr="00625434" w:rsidTr="00AF5F15">
        <w:tc>
          <w:tcPr>
            <w:tcW w:w="1377" w:type="pct"/>
            <w:vAlign w:val="center"/>
          </w:tcPr>
          <w:p w:rsidR="0037598A" w:rsidRPr="00625434" w:rsidRDefault="0037598A" w:rsidP="00AF5F15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37598A" w:rsidRPr="00625434" w:rsidRDefault="0037598A" w:rsidP="00AF5F1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37598A" w:rsidRPr="00625434" w:rsidTr="00AF5F15">
        <w:tc>
          <w:tcPr>
            <w:tcW w:w="1377" w:type="pct"/>
            <w:vMerge w:val="restart"/>
            <w:vAlign w:val="center"/>
          </w:tcPr>
          <w:p w:rsidR="0037598A" w:rsidRPr="00625434" w:rsidRDefault="0037598A" w:rsidP="00AF5F15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37598A" w:rsidRPr="00625434" w:rsidRDefault="0037598A" w:rsidP="00AF5F15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37598A" w:rsidRPr="00625434" w:rsidTr="00AF5F15">
        <w:tc>
          <w:tcPr>
            <w:tcW w:w="1377" w:type="pct"/>
            <w:vMerge/>
            <w:vAlign w:val="center"/>
          </w:tcPr>
          <w:p w:rsidR="0037598A" w:rsidRPr="00625434" w:rsidRDefault="0037598A" w:rsidP="00AF5F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598A" w:rsidRPr="00625434" w:rsidRDefault="0037598A" w:rsidP="00AF5F15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37598A" w:rsidRPr="00625434" w:rsidTr="00AF5F15">
        <w:tc>
          <w:tcPr>
            <w:tcW w:w="1377" w:type="pct"/>
            <w:vMerge/>
            <w:vAlign w:val="center"/>
          </w:tcPr>
          <w:p w:rsidR="0037598A" w:rsidRPr="00625434" w:rsidRDefault="0037598A" w:rsidP="00AF5F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598A" w:rsidRPr="00625434" w:rsidRDefault="0037598A" w:rsidP="00AF5F15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37598A" w:rsidRPr="00625434" w:rsidTr="00AF5F15">
        <w:tc>
          <w:tcPr>
            <w:tcW w:w="1377" w:type="pct"/>
            <w:vMerge/>
            <w:vAlign w:val="center"/>
          </w:tcPr>
          <w:p w:rsidR="0037598A" w:rsidRPr="00625434" w:rsidRDefault="0037598A" w:rsidP="00AF5F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598A" w:rsidRPr="00625434" w:rsidRDefault="0037598A" w:rsidP="00AF5F15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37598A" w:rsidRPr="00625434" w:rsidTr="00AF5F15">
        <w:tc>
          <w:tcPr>
            <w:tcW w:w="1377" w:type="pct"/>
            <w:vMerge/>
            <w:vAlign w:val="center"/>
          </w:tcPr>
          <w:p w:rsidR="0037598A" w:rsidRPr="00625434" w:rsidRDefault="0037598A" w:rsidP="00AF5F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598A" w:rsidRPr="00625434" w:rsidRDefault="0037598A" w:rsidP="00AF5F15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37598A" w:rsidRPr="00625434" w:rsidTr="00AF5F15">
        <w:tc>
          <w:tcPr>
            <w:tcW w:w="1377" w:type="pct"/>
            <w:vMerge/>
            <w:vAlign w:val="center"/>
          </w:tcPr>
          <w:p w:rsidR="0037598A" w:rsidRPr="00625434" w:rsidRDefault="0037598A" w:rsidP="00AF5F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598A" w:rsidRPr="00625434" w:rsidRDefault="0037598A" w:rsidP="00AF5F15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37598A" w:rsidRPr="00625434" w:rsidTr="00AF5F15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37598A" w:rsidRPr="00625434" w:rsidRDefault="0037598A" w:rsidP="00AF5F15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37598A" w:rsidRPr="00625434" w:rsidRDefault="0037598A" w:rsidP="00AF5F15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37598A" w:rsidRPr="00625434" w:rsidTr="00AF5F15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37598A" w:rsidRPr="00625434" w:rsidRDefault="0037598A" w:rsidP="00AF5F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598A" w:rsidRPr="00625434" w:rsidRDefault="0037598A" w:rsidP="00AF5F15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37598A" w:rsidRPr="00625434" w:rsidTr="00AF5F15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37598A" w:rsidRPr="00625434" w:rsidRDefault="0037598A" w:rsidP="00AF5F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598A" w:rsidRPr="00625434" w:rsidRDefault="0037598A" w:rsidP="00AF5F15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37598A" w:rsidRPr="00625434" w:rsidTr="00AF5F15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37598A" w:rsidRPr="00625434" w:rsidRDefault="0037598A" w:rsidP="00AF5F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598A" w:rsidRPr="00625434" w:rsidRDefault="0037598A" w:rsidP="00AF5F15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37598A" w:rsidRPr="00625434" w:rsidTr="00AF5F15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37598A" w:rsidRPr="00625434" w:rsidRDefault="0037598A" w:rsidP="00AF5F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598A" w:rsidRPr="00625434" w:rsidRDefault="0037598A" w:rsidP="00AF5F15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37598A" w:rsidRPr="00625434" w:rsidTr="00AF5F15">
        <w:tc>
          <w:tcPr>
            <w:tcW w:w="1377" w:type="pct"/>
            <w:vMerge/>
            <w:vAlign w:val="center"/>
          </w:tcPr>
          <w:p w:rsidR="0037598A" w:rsidRPr="00625434" w:rsidRDefault="0037598A" w:rsidP="00AF5F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598A" w:rsidRPr="00625434" w:rsidRDefault="0037598A" w:rsidP="00AF5F15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37598A" w:rsidRPr="00625434" w:rsidTr="00AF5F15">
        <w:tc>
          <w:tcPr>
            <w:tcW w:w="1377" w:type="pct"/>
            <w:vMerge w:val="restart"/>
            <w:vAlign w:val="center"/>
          </w:tcPr>
          <w:p w:rsidR="0037598A" w:rsidRPr="00625434" w:rsidRDefault="0037598A" w:rsidP="00AF5F15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37598A" w:rsidRPr="00625434" w:rsidRDefault="0037598A" w:rsidP="00AF5F15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37598A" w:rsidRPr="00625434" w:rsidTr="00AF5F15">
        <w:tc>
          <w:tcPr>
            <w:tcW w:w="1377" w:type="pct"/>
            <w:vMerge/>
            <w:vAlign w:val="center"/>
          </w:tcPr>
          <w:p w:rsidR="0037598A" w:rsidRPr="00625434" w:rsidRDefault="0037598A" w:rsidP="00AF5F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598A" w:rsidRPr="00625434" w:rsidRDefault="0037598A" w:rsidP="00AF5F15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37598A" w:rsidRPr="00625434" w:rsidTr="00AF5F15">
        <w:tc>
          <w:tcPr>
            <w:tcW w:w="1377" w:type="pct"/>
            <w:vMerge/>
            <w:vAlign w:val="center"/>
          </w:tcPr>
          <w:p w:rsidR="0037598A" w:rsidRPr="00625434" w:rsidRDefault="0037598A" w:rsidP="00AF5F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598A" w:rsidRPr="00625434" w:rsidRDefault="0037598A" w:rsidP="00AF5F15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37598A" w:rsidRPr="00625434" w:rsidTr="00AF5F15">
        <w:tc>
          <w:tcPr>
            <w:tcW w:w="1377" w:type="pct"/>
            <w:vMerge/>
            <w:vAlign w:val="center"/>
          </w:tcPr>
          <w:p w:rsidR="0037598A" w:rsidRPr="00625434" w:rsidRDefault="0037598A" w:rsidP="00AF5F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598A" w:rsidRPr="00625434" w:rsidRDefault="0037598A" w:rsidP="00AF5F15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37598A" w:rsidRPr="00625434" w:rsidTr="00AF5F15">
        <w:tc>
          <w:tcPr>
            <w:tcW w:w="1377" w:type="pct"/>
            <w:vMerge/>
            <w:vAlign w:val="center"/>
          </w:tcPr>
          <w:p w:rsidR="0037598A" w:rsidRPr="00625434" w:rsidRDefault="0037598A" w:rsidP="00AF5F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598A" w:rsidRPr="00625434" w:rsidRDefault="0037598A" w:rsidP="00AF5F15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37598A" w:rsidRPr="00625434" w:rsidTr="00AF5F15">
        <w:tc>
          <w:tcPr>
            <w:tcW w:w="1377" w:type="pct"/>
            <w:vMerge/>
            <w:vAlign w:val="center"/>
          </w:tcPr>
          <w:p w:rsidR="0037598A" w:rsidRPr="00625434" w:rsidRDefault="0037598A" w:rsidP="00AF5F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598A" w:rsidRPr="00625434" w:rsidRDefault="0037598A" w:rsidP="00AF5F15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37598A" w:rsidRPr="00625434" w:rsidTr="00AF5F15">
        <w:tc>
          <w:tcPr>
            <w:tcW w:w="1377" w:type="pct"/>
            <w:vAlign w:val="center"/>
          </w:tcPr>
          <w:p w:rsidR="0037598A" w:rsidRPr="00625434" w:rsidRDefault="0037598A" w:rsidP="00AF5F15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37598A" w:rsidRPr="00A3058E" w:rsidRDefault="0037598A" w:rsidP="000A1D7F">
      <w:pPr>
        <w:jc w:val="both"/>
        <w:rPr>
          <w:sz w:val="24"/>
          <w:szCs w:val="24"/>
        </w:rPr>
      </w:pPr>
    </w:p>
    <w:p w:rsidR="0037598A" w:rsidRPr="00110480" w:rsidRDefault="0037598A" w:rsidP="000A1D7F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37598A" w:rsidRDefault="0037598A" w:rsidP="000A1D7F">
      <w:pPr>
        <w:jc w:val="both"/>
        <w:rPr>
          <w:sz w:val="24"/>
          <w:szCs w:val="24"/>
        </w:rPr>
      </w:pPr>
    </w:p>
    <w:p w:rsidR="0037598A" w:rsidRDefault="0037598A" w:rsidP="000A1D7F">
      <w:pPr>
        <w:jc w:val="both"/>
        <w:rPr>
          <w:sz w:val="24"/>
          <w:szCs w:val="24"/>
        </w:rPr>
      </w:pPr>
      <w:r>
        <w:rPr>
          <w:sz w:val="24"/>
          <w:szCs w:val="24"/>
        </w:rPr>
        <w:t>1. Умение сформулировать цель и задачи отчета</w:t>
      </w:r>
    </w:p>
    <w:p w:rsidR="0037598A" w:rsidRDefault="0037598A" w:rsidP="000A1D7F">
      <w:pPr>
        <w:jc w:val="both"/>
        <w:rPr>
          <w:sz w:val="24"/>
          <w:szCs w:val="24"/>
        </w:rPr>
      </w:pPr>
      <w:r>
        <w:rPr>
          <w:sz w:val="24"/>
          <w:szCs w:val="24"/>
        </w:rPr>
        <w:t>2. Соответствие представленного материала теме отчета</w:t>
      </w:r>
    </w:p>
    <w:p w:rsidR="0037598A" w:rsidRDefault="0037598A" w:rsidP="000A1D7F">
      <w:pPr>
        <w:jc w:val="both"/>
        <w:rPr>
          <w:sz w:val="24"/>
          <w:szCs w:val="24"/>
        </w:rPr>
      </w:pPr>
      <w:r>
        <w:rPr>
          <w:sz w:val="24"/>
          <w:szCs w:val="24"/>
        </w:rPr>
        <w:t>3. Наличие элементов анализа проблемы</w:t>
      </w:r>
    </w:p>
    <w:p w:rsidR="0037598A" w:rsidRDefault="0037598A" w:rsidP="000A1D7F">
      <w:pPr>
        <w:jc w:val="both"/>
        <w:rPr>
          <w:sz w:val="24"/>
          <w:szCs w:val="24"/>
        </w:rPr>
      </w:pPr>
      <w:r>
        <w:rPr>
          <w:sz w:val="24"/>
          <w:szCs w:val="24"/>
        </w:rPr>
        <w:t>4. Логичность, последовательность раскрытия</w:t>
      </w:r>
    </w:p>
    <w:p w:rsidR="0037598A" w:rsidRDefault="0037598A" w:rsidP="000A1D7F">
      <w:pPr>
        <w:jc w:val="both"/>
        <w:rPr>
          <w:sz w:val="24"/>
          <w:szCs w:val="24"/>
        </w:rPr>
      </w:pPr>
      <w:r>
        <w:rPr>
          <w:sz w:val="24"/>
          <w:szCs w:val="24"/>
        </w:rPr>
        <w:t>5. Наличие выводов</w:t>
      </w:r>
    </w:p>
    <w:p w:rsidR="0037598A" w:rsidRDefault="0037598A" w:rsidP="000A1D7F">
      <w:pPr>
        <w:jc w:val="both"/>
        <w:rPr>
          <w:sz w:val="24"/>
          <w:szCs w:val="24"/>
        </w:rPr>
      </w:pPr>
      <w:r>
        <w:rPr>
          <w:sz w:val="24"/>
          <w:szCs w:val="24"/>
        </w:rPr>
        <w:t>6. Наличие практического применения теоретических положений по проблеме</w:t>
      </w:r>
    </w:p>
    <w:p w:rsidR="0037598A" w:rsidRDefault="0037598A" w:rsidP="000A1D7F">
      <w:pPr>
        <w:jc w:val="both"/>
        <w:rPr>
          <w:sz w:val="24"/>
          <w:szCs w:val="24"/>
        </w:rPr>
      </w:pPr>
      <w:r>
        <w:rPr>
          <w:sz w:val="24"/>
          <w:szCs w:val="24"/>
        </w:rPr>
        <w:t>7. Умение работать с литературой</w:t>
      </w:r>
    </w:p>
    <w:p w:rsidR="0037598A" w:rsidRDefault="0037598A" w:rsidP="000A1D7F">
      <w:pPr>
        <w:jc w:val="both"/>
        <w:rPr>
          <w:sz w:val="24"/>
          <w:szCs w:val="24"/>
        </w:rPr>
      </w:pPr>
      <w:r>
        <w:rPr>
          <w:sz w:val="24"/>
          <w:szCs w:val="24"/>
        </w:rPr>
        <w:t>8. Владение терминологией</w:t>
      </w:r>
    </w:p>
    <w:p w:rsidR="0037598A" w:rsidRPr="00A3058E" w:rsidRDefault="0037598A" w:rsidP="000A1D7F">
      <w:pPr>
        <w:jc w:val="both"/>
        <w:rPr>
          <w:sz w:val="24"/>
          <w:szCs w:val="24"/>
        </w:rPr>
      </w:pPr>
      <w:r>
        <w:rPr>
          <w:sz w:val="24"/>
          <w:szCs w:val="24"/>
        </w:rPr>
        <w:t>9. 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37598A" w:rsidRDefault="0037598A" w:rsidP="000A1D7F">
      <w:pPr>
        <w:jc w:val="both"/>
        <w:rPr>
          <w:b/>
          <w:sz w:val="24"/>
          <w:szCs w:val="24"/>
        </w:rPr>
      </w:pPr>
    </w:p>
    <w:p w:rsidR="0037598A" w:rsidRPr="006C34DB" w:rsidRDefault="0037598A" w:rsidP="000A1D7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37598A" w:rsidRPr="007B24F5" w:rsidRDefault="0037598A" w:rsidP="000A1D7F">
      <w:pPr>
        <w:jc w:val="both"/>
        <w:rPr>
          <w:b/>
          <w:sz w:val="24"/>
          <w:szCs w:val="24"/>
        </w:rPr>
      </w:pPr>
    </w:p>
    <w:p w:rsidR="0037598A" w:rsidRPr="007B24F5" w:rsidRDefault="0037598A" w:rsidP="000A1D7F">
      <w:pPr>
        <w:ind w:firstLine="708"/>
        <w:rPr>
          <w:b/>
          <w:sz w:val="24"/>
          <w:szCs w:val="24"/>
        </w:rPr>
      </w:pPr>
      <w:r w:rsidRPr="007B24F5">
        <w:rPr>
          <w:b/>
          <w:sz w:val="24"/>
          <w:szCs w:val="24"/>
        </w:rPr>
        <w:t>Пример задания на практику</w:t>
      </w:r>
    </w:p>
    <w:p w:rsidR="0037598A" w:rsidRDefault="0037598A" w:rsidP="00E92FF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Выбор испытуемых. Студент, познакомившись с детьми, выбирает 3 испытуемых для исследования познавательной сферы. Выбор испытуемых должен быть мотивирован. Посредством беседы с педагогами/воспитателями собирает все возможные предварительные данные о детях (возраст, индивидуально-психологические особенности, особенности обучения, особенности семейного воспитания и пр.). </w:t>
      </w:r>
    </w:p>
    <w:p w:rsidR="0037598A" w:rsidRDefault="0037598A" w:rsidP="00E92FF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Подбор необходимого диагностического инструментария для диагностики познавательной сферы в дошкольном/младшем школьном возрасте.</w:t>
      </w:r>
    </w:p>
    <w:p w:rsidR="0037598A" w:rsidRDefault="0037598A" w:rsidP="00E92FF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Проведение психодиагностического исследования. </w:t>
      </w:r>
    </w:p>
    <w:p w:rsidR="0037598A" w:rsidRDefault="0037598A" w:rsidP="00E92FF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Интерпретация и обобщение данных, написания заключения. Студенты интерпретируют данные, полученные с помощью предлагаемого комплекса диагностических методик, соотносят результаты разных методик, обобщают их и пишут заключение по каждому ребенку отдельно.  </w:t>
      </w:r>
    </w:p>
    <w:p w:rsidR="0037598A" w:rsidRDefault="0037598A" w:rsidP="00E92FF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Разработка коррекционно-развивающей или коррекционно-профилактической работы на основании данных, полученных с помощью психодиагностического исследования. </w:t>
      </w:r>
    </w:p>
    <w:p w:rsidR="0037598A" w:rsidRDefault="0037598A" w:rsidP="00E92FF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Реализация коррекционно-развивающей или коррекционно-профилактической работы на основании данных, полученных с помощью психодиагностического исследования.</w:t>
      </w:r>
    </w:p>
    <w:p w:rsidR="0037598A" w:rsidRDefault="0037598A" w:rsidP="00E92FF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Оценка эффективности реализованной коррекционно-развивающей или коррекционно-профилактической работы.</w:t>
      </w:r>
    </w:p>
    <w:p w:rsidR="0037598A" w:rsidRDefault="0037598A" w:rsidP="00E92FFD">
      <w:pPr>
        <w:ind w:firstLine="709"/>
        <w:jc w:val="both"/>
        <w:rPr>
          <w:sz w:val="24"/>
          <w:szCs w:val="24"/>
        </w:rPr>
      </w:pPr>
    </w:p>
    <w:p w:rsidR="0037598A" w:rsidRPr="006A5E23" w:rsidRDefault="0037598A" w:rsidP="00E92FFD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37598A" w:rsidRPr="00A003E1" w:rsidRDefault="0037598A" w:rsidP="000A1D7F">
      <w:pPr>
        <w:rPr>
          <w:sz w:val="24"/>
          <w:szCs w:val="24"/>
          <w:lang w:eastAsia="ru-RU"/>
        </w:rPr>
      </w:pPr>
    </w:p>
    <w:p w:rsidR="0037598A" w:rsidRDefault="0037598A" w:rsidP="000A1D7F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1. Перечислите задачи </w:t>
      </w:r>
      <w:r w:rsidRPr="007B24F5">
        <w:rPr>
          <w:sz w:val="24"/>
          <w:szCs w:val="24"/>
          <w:lang w:eastAsia="ru-RU"/>
        </w:rPr>
        <w:t>учебной</w:t>
      </w:r>
      <w:r>
        <w:rPr>
          <w:sz w:val="24"/>
          <w:szCs w:val="24"/>
          <w:lang w:eastAsia="ru-RU"/>
        </w:rPr>
        <w:t xml:space="preserve"> практики?</w:t>
      </w:r>
    </w:p>
    <w:p w:rsidR="0037598A" w:rsidRDefault="0037598A" w:rsidP="000A1D7F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Какие из задач учебной практики не выполнены и почему?</w:t>
      </w:r>
    </w:p>
    <w:p w:rsidR="0037598A" w:rsidRDefault="0037598A" w:rsidP="000A1D7F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3. Какие психодиагностические методы и методики использовались вами в процессе выполнения заданий учебной практики?</w:t>
      </w:r>
    </w:p>
    <w:p w:rsidR="0037598A" w:rsidRDefault="0037598A" w:rsidP="000A1D7F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Какие практические навыки и умения были приобретены вами в процессе прохождения учебной практики?</w:t>
      </w:r>
    </w:p>
    <w:p w:rsidR="0037598A" w:rsidRDefault="0037598A" w:rsidP="000A1D7F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Какие коррекционно-развивающие мероприятия были вами разработаны?</w:t>
      </w:r>
    </w:p>
    <w:p w:rsidR="0037598A" w:rsidRDefault="0037598A" w:rsidP="000A1D7F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Назовите основные полученные вами результаты прохождения учебной практики?</w:t>
      </w:r>
    </w:p>
    <w:p w:rsidR="0037598A" w:rsidRPr="00E55747" w:rsidRDefault="0037598A" w:rsidP="000A1D7F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37598A" w:rsidRPr="006C34DB" w:rsidRDefault="0037598A" w:rsidP="000A1D7F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37598A" w:rsidRPr="00A3058E" w:rsidRDefault="0037598A" w:rsidP="000A1D7F">
      <w:pPr>
        <w:jc w:val="both"/>
        <w:rPr>
          <w:color w:val="FF0000"/>
          <w:sz w:val="24"/>
          <w:szCs w:val="24"/>
        </w:rPr>
      </w:pPr>
    </w:p>
    <w:p w:rsidR="0037598A" w:rsidRDefault="0037598A" w:rsidP="000A1D7F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обучающимся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37598A" w:rsidRPr="006C34DB" w:rsidRDefault="0037598A" w:rsidP="000A1D7F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37598A" w:rsidRPr="006C34DB" w:rsidRDefault="0037598A" w:rsidP="000A1D7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37598A" w:rsidRPr="006C34DB" w:rsidRDefault="0037598A" w:rsidP="000A1D7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37598A" w:rsidRDefault="0037598A" w:rsidP="000A1D7F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практики </w:t>
      </w:r>
      <w:r>
        <w:rPr>
          <w:sz w:val="24"/>
          <w:szCs w:val="24"/>
        </w:rPr>
        <w:t xml:space="preserve">от организации (вуза) 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37598A" w:rsidRPr="006C34DB" w:rsidRDefault="0037598A" w:rsidP="000A1D7F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37598A" w:rsidRPr="006C34DB" w:rsidTr="00E22096">
        <w:tc>
          <w:tcPr>
            <w:tcW w:w="4785" w:type="dxa"/>
          </w:tcPr>
          <w:p w:rsidR="0037598A" w:rsidRPr="00E22096" w:rsidRDefault="0037598A" w:rsidP="00E22096">
            <w:pPr>
              <w:jc w:val="center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37598A" w:rsidRPr="00E22096" w:rsidRDefault="0037598A" w:rsidP="00E22096">
            <w:pPr>
              <w:jc w:val="center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зачтено</w:t>
            </w:r>
          </w:p>
        </w:tc>
      </w:tr>
      <w:tr w:rsidR="0037598A" w:rsidRPr="006C34DB" w:rsidTr="00E22096">
        <w:tc>
          <w:tcPr>
            <w:tcW w:w="4785" w:type="dxa"/>
          </w:tcPr>
          <w:p w:rsidR="0037598A" w:rsidRPr="00E22096" w:rsidRDefault="0037598A" w:rsidP="00E22096">
            <w:pPr>
              <w:jc w:val="center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37598A" w:rsidRPr="00E22096" w:rsidRDefault="0037598A" w:rsidP="00E22096">
            <w:pPr>
              <w:jc w:val="center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не зачтено</w:t>
            </w:r>
          </w:p>
        </w:tc>
      </w:tr>
    </w:tbl>
    <w:p w:rsidR="0037598A" w:rsidRPr="006C34DB" w:rsidRDefault="0037598A" w:rsidP="000A1D7F">
      <w:pPr>
        <w:ind w:left="1069"/>
        <w:jc w:val="both"/>
        <w:rPr>
          <w:sz w:val="24"/>
          <w:szCs w:val="24"/>
        </w:rPr>
      </w:pPr>
    </w:p>
    <w:p w:rsidR="0037598A" w:rsidRPr="006C34DB" w:rsidRDefault="0037598A" w:rsidP="000A1D7F">
      <w:pPr>
        <w:jc w:val="both"/>
        <w:rPr>
          <w:b/>
          <w:color w:val="FF0000"/>
          <w:sz w:val="24"/>
          <w:szCs w:val="24"/>
        </w:rPr>
      </w:pPr>
    </w:p>
    <w:p w:rsidR="0037598A" w:rsidRDefault="0037598A" w:rsidP="000A1D7F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37598A" w:rsidRPr="00A3058E" w:rsidRDefault="0037598A" w:rsidP="000A1D7F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37598A" w:rsidRPr="005A58F6" w:rsidRDefault="0037598A" w:rsidP="000A1D7F">
      <w:pPr>
        <w:pStyle w:val="Default"/>
        <w:rPr>
          <w:sz w:val="23"/>
          <w:szCs w:val="23"/>
        </w:rPr>
      </w:pPr>
      <w:r w:rsidRPr="005A58F6">
        <w:rPr>
          <w:sz w:val="23"/>
          <w:szCs w:val="23"/>
        </w:rPr>
        <w:t xml:space="preserve">1. Есина Е.В. Педагогическая психология [Электронный ресурс]: учебное пособие/ Есина Е.В.— Электрон. текстовые данные.— Саратов: Научная книга, 2012.— 158 c.— Режим доступа: </w:t>
      </w:r>
      <w:hyperlink r:id="rId7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sz w:val="23"/>
          <w:szCs w:val="23"/>
        </w:rPr>
        <w:t xml:space="preserve"> /6321.— ЭБС «IPRbooks», по паролю </w:t>
      </w:r>
    </w:p>
    <w:p w:rsidR="0037598A" w:rsidRPr="005A58F6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2. Л.С.Подымова, В.А.Сластенин. Педагогика. – М.: Из-во Юрайт, 2014. – 322 с. </w:t>
      </w:r>
    </w:p>
    <w:p w:rsidR="0037598A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3. Исаев Е.И. Психология образования человека. Становление субъектности в образовательных процессах [Электронный ресурс]: учебное пособие/ Исаев Е.И., Слободчиков В.И.— Электрон. текстовые данные.— М.: Православный Свято-Тихоновский гуманитарный университет, 2013.— 432 c.— Режим доступа: </w:t>
      </w:r>
      <w:hyperlink r:id="rId8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/34940.— ЭБС «IPRbooks», по паролю </w:t>
      </w:r>
    </w:p>
    <w:p w:rsidR="0037598A" w:rsidRDefault="0037598A" w:rsidP="000A1D7F">
      <w:pPr>
        <w:jc w:val="both"/>
        <w:rPr>
          <w:b/>
          <w:i/>
          <w:sz w:val="24"/>
          <w:szCs w:val="24"/>
          <w:lang w:eastAsia="ru-RU"/>
        </w:rPr>
      </w:pPr>
    </w:p>
    <w:p w:rsidR="0037598A" w:rsidRPr="005A58F6" w:rsidRDefault="0037598A" w:rsidP="000A1D7F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37598A" w:rsidRPr="005A58F6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Педагогика: базовый курс /Под общей редакцией Л.С.Подымовой, В.А.Сластенина. – М.:Изд-во Юрайт, 2014. – 332 с. </w:t>
      </w:r>
    </w:p>
    <w:p w:rsidR="0037598A" w:rsidRPr="005A58F6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2. Резепов И.Ш. Психология и педагогика [Электронный ресурс]: учебное пособие/Резепов И.Ш.— Электрон. текстовые данные.-Саратов: Ай Пи Эр Медиа, 2012.— c.- </w:t>
      </w:r>
      <w:hyperlink r:id="rId9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 /1141.—  ЭБС«IPRbooks». </w:t>
      </w:r>
    </w:p>
    <w:p w:rsidR="0037598A" w:rsidRPr="005A58F6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3. Кулагина И.Ю. Педагогическая психология [Электронный ресурс]: учебное пособие для вузов/ Кулагина И.Ю.— Электрон. текстовые данные.— М.: Академический Проект, Трикста, 2011.— 317 c.— Режим доступа: </w:t>
      </w:r>
      <w:hyperlink r:id="rId10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/27407.— ЭБС «IPRbooks», по паролю </w:t>
      </w:r>
    </w:p>
    <w:p w:rsidR="0037598A" w:rsidRPr="005A58F6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4. Александрова В.Г. Инновационные идеи педагогики сотрудничества в современном образовательном процессе [Электронный ресурс]: учебное пособие/ Александрова В.Г., Недрогайлова Е.А.— Электрон. текстовые данные. — М.: Московский городской педагогический университет, 2011.— 92 c.— Режим доступа: </w:t>
      </w:r>
      <w:hyperlink r:id="rId11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«IPRbooks», по паролю </w:t>
      </w:r>
    </w:p>
    <w:p w:rsidR="0037598A" w:rsidRPr="005A58F6" w:rsidRDefault="0037598A" w:rsidP="000A1D7F">
      <w:pPr>
        <w:jc w:val="both"/>
        <w:rPr>
          <w:b/>
          <w:bCs/>
          <w:sz w:val="24"/>
          <w:szCs w:val="24"/>
        </w:rPr>
      </w:pPr>
      <w:r w:rsidRPr="005A58F6">
        <w:rPr>
          <w:color w:val="000000"/>
          <w:sz w:val="23"/>
          <w:szCs w:val="23"/>
        </w:rPr>
        <w:t>5. Огнев А.С. Персональный навигатор. – М., 2013.</w:t>
      </w:r>
    </w:p>
    <w:p w:rsidR="0037598A" w:rsidRPr="005A58F6" w:rsidRDefault="0037598A" w:rsidP="000A1D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Интернет-ресурсы:</w:t>
      </w:r>
    </w:p>
    <w:p w:rsidR="0037598A" w:rsidRPr="005A58F6" w:rsidRDefault="0037598A" w:rsidP="000A1D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        На предложенных сайтах и электронных адресах представлены материалы, отражающие концептуальные основы, понятийный аппарат по государственному и муниципальному управлению.</w:t>
      </w:r>
    </w:p>
    <w:p w:rsidR="0037598A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37598A" w:rsidRPr="00A3058E" w:rsidRDefault="0037598A" w:rsidP="000A1D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        На предложенных сайтах и электронных адресах представлены материалы, отражающие концептуальные основы, понятийный аппарат по государственному и муниципальному управлению.</w:t>
      </w:r>
    </w:p>
    <w:p w:rsidR="0037598A" w:rsidRPr="00A3058E" w:rsidRDefault="0037598A" w:rsidP="000A1D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37598A" w:rsidRPr="005A58F6" w:rsidRDefault="0037598A" w:rsidP="000A1D7F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2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37598A" w:rsidRPr="005A58F6" w:rsidRDefault="0037598A" w:rsidP="000A1D7F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37598A" w:rsidRPr="005A58F6" w:rsidRDefault="0037598A" w:rsidP="000A1D7F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3. Государственная Дума </w:t>
      </w:r>
      <w:hyperlink r:id="rId1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37598A" w:rsidRPr="005A58F6" w:rsidRDefault="0037598A" w:rsidP="000A1D7F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37598A" w:rsidRPr="005A58F6" w:rsidRDefault="0037598A" w:rsidP="000A1D7F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5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37598A" w:rsidRPr="005A58F6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5. Глоссарий психолого-педагогических терминов.</w:t>
      </w:r>
    </w:p>
    <w:p w:rsidR="0037598A" w:rsidRPr="005A58F6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 (</w:t>
      </w:r>
      <w:hyperlink r:id="rId16" w:history="1">
        <w:r w:rsidRPr="005A58F6">
          <w:rPr>
            <w:color w:val="0563C1"/>
            <w:sz w:val="23"/>
            <w:szCs w:val="23"/>
            <w:u w:val="single"/>
          </w:rPr>
          <w:t>http://bspu.ab.ru/Handbook/psihological/tituln.html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37598A" w:rsidRPr="005A58F6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6. Каталог психологической литературы в Интернет. </w:t>
      </w:r>
    </w:p>
    <w:p w:rsidR="0037598A" w:rsidRPr="005A58F6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7" w:history="1">
        <w:r w:rsidRPr="005A58F6">
          <w:rPr>
            <w:color w:val="0563C1"/>
            <w:sz w:val="23"/>
            <w:szCs w:val="23"/>
            <w:u w:val="single"/>
          </w:rPr>
          <w:t>http://www.psychology–online.ru/lit/obzorf.htm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37598A" w:rsidRPr="005A58F6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7. Каталог психологических тестов. </w:t>
      </w:r>
    </w:p>
    <w:p w:rsidR="0037598A" w:rsidRPr="005A58F6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8" w:history="1">
        <w:r w:rsidRPr="005A58F6">
          <w:rPr>
            <w:color w:val="0563C1"/>
            <w:sz w:val="23"/>
            <w:szCs w:val="23"/>
            <w:u w:val="single"/>
          </w:rPr>
          <w:t>http://www.mozg.ru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37598A" w:rsidRPr="005A58F6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8. Мир психологии. </w:t>
      </w:r>
    </w:p>
    <w:p w:rsidR="0037598A" w:rsidRPr="005A58F6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9" w:history="1">
        <w:r w:rsidRPr="005A58F6">
          <w:rPr>
            <w:color w:val="0563C1"/>
            <w:sz w:val="23"/>
            <w:szCs w:val="23"/>
            <w:u w:val="single"/>
          </w:rPr>
          <w:t>http://psychology.net.ru</w:t>
        </w:r>
      </w:hyperlink>
      <w:r w:rsidRPr="005A58F6">
        <w:rPr>
          <w:color w:val="000000"/>
          <w:sz w:val="23"/>
          <w:szCs w:val="23"/>
        </w:rPr>
        <w:t xml:space="preserve"> /). </w:t>
      </w:r>
    </w:p>
    <w:p w:rsidR="0037598A" w:rsidRPr="005A58F6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9. Психологический словарь. </w:t>
      </w:r>
    </w:p>
    <w:p w:rsidR="0037598A" w:rsidRPr="005A58F6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0" w:history="1">
        <w:r w:rsidRPr="005A58F6">
          <w:rPr>
            <w:color w:val="0563C1"/>
            <w:sz w:val="23"/>
            <w:szCs w:val="23"/>
            <w:u w:val="single"/>
          </w:rPr>
          <w:t>http://psi.webzone.ru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37598A" w:rsidRPr="005A58F6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10. Психологическая библиотека. </w:t>
      </w:r>
    </w:p>
    <w:p w:rsidR="0037598A" w:rsidRPr="005A58F6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1" w:history="1">
        <w:r w:rsidRPr="005A58F6">
          <w:rPr>
            <w:color w:val="0563C1"/>
            <w:sz w:val="23"/>
            <w:szCs w:val="23"/>
            <w:u w:val="single"/>
          </w:rPr>
          <w:t>http://www.bookap.by.ru</w:t>
        </w:r>
      </w:hyperlink>
      <w:r w:rsidRPr="005A58F6">
        <w:rPr>
          <w:color w:val="000000"/>
          <w:sz w:val="23"/>
          <w:szCs w:val="23"/>
        </w:rPr>
        <w:t xml:space="preserve"> /). </w:t>
      </w:r>
    </w:p>
    <w:p w:rsidR="0037598A" w:rsidRPr="005A58F6" w:rsidRDefault="0037598A" w:rsidP="000A1D7F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11. Российская государственная библиотека [Электронный ресурс] – Режим доступа: </w:t>
      </w:r>
      <w:hyperlink r:id="rId22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37598A" w:rsidRPr="005A58F6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12. Сборник электронных курсов по психологии. </w:t>
      </w:r>
    </w:p>
    <w:p w:rsidR="0037598A" w:rsidRPr="005A58F6" w:rsidRDefault="0037598A" w:rsidP="000A1D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3" w:history="1">
        <w:r w:rsidRPr="005A58F6">
          <w:rPr>
            <w:color w:val="0563C1"/>
            <w:sz w:val="23"/>
            <w:szCs w:val="23"/>
            <w:u w:val="single"/>
          </w:rPr>
          <w:t>http://www.ido.edu.ru/psychology</w:t>
        </w:r>
      </w:hyperlink>
      <w:r w:rsidRPr="005A58F6">
        <w:rPr>
          <w:color w:val="000000"/>
          <w:sz w:val="23"/>
          <w:szCs w:val="23"/>
        </w:rPr>
        <w:t>.)</w:t>
      </w:r>
    </w:p>
    <w:p w:rsidR="0037598A" w:rsidRPr="005A58F6" w:rsidRDefault="0037598A" w:rsidP="000A1D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37598A" w:rsidRPr="005A58F6" w:rsidRDefault="0037598A" w:rsidP="000A1D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13. Гарант </w:t>
      </w:r>
      <w:hyperlink r:id="rId2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37598A" w:rsidRPr="005A58F6" w:rsidRDefault="0037598A" w:rsidP="000A1D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14. Кодекс </w:t>
      </w:r>
      <w:hyperlink r:id="rId25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http://www.kodeks.ru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37598A" w:rsidRPr="005A58F6" w:rsidRDefault="0037598A" w:rsidP="000A1D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15. Консультант плюс </w:t>
      </w:r>
      <w:hyperlink r:id="rId2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37598A" w:rsidRPr="005A58F6" w:rsidRDefault="0037598A" w:rsidP="000A1D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16. Референт </w:t>
      </w:r>
      <w:hyperlink r:id="rId27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http://www.referent.ru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37598A" w:rsidRPr="005A58F6" w:rsidRDefault="0037598A" w:rsidP="000A1D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17. Система </w:t>
      </w:r>
      <w:hyperlink r:id="rId28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http://www.systema.ru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37598A" w:rsidRPr="005A58F6" w:rsidRDefault="0037598A" w:rsidP="000A1D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18. ЮСИС </w:t>
      </w:r>
      <w:hyperlink r:id="rId29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http://www.intralex.ru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37598A" w:rsidRPr="005A58F6" w:rsidRDefault="0037598A" w:rsidP="000A1D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37598A" w:rsidRPr="005A58F6" w:rsidRDefault="0037598A" w:rsidP="000A1D7F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19. </w:t>
      </w:r>
      <w:hyperlink r:id="rId30" w:history="1">
        <w:r w:rsidRPr="005A58F6">
          <w:rPr>
            <w:color w:val="0563C1"/>
            <w:sz w:val="23"/>
            <w:szCs w:val="23"/>
            <w:u w:val="single"/>
          </w:rPr>
          <w:t>http://www.voppsy.ru</w:t>
        </w:r>
      </w:hyperlink>
      <w:r w:rsidRPr="005A58F6">
        <w:rPr>
          <w:color w:val="000000"/>
          <w:sz w:val="23"/>
          <w:szCs w:val="23"/>
        </w:rPr>
        <w:t xml:space="preserve"> / - сайт журнала «Вопросы психологии». </w:t>
      </w:r>
    </w:p>
    <w:p w:rsidR="0037598A" w:rsidRPr="005A58F6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20. </w:t>
      </w:r>
      <w:hyperlink r:id="rId31" w:history="1">
        <w:r w:rsidRPr="005A58F6">
          <w:rPr>
            <w:color w:val="0563C1"/>
            <w:sz w:val="23"/>
            <w:szCs w:val="23"/>
            <w:u w:val="single"/>
          </w:rPr>
          <w:t>http://www.ipras.ru</w:t>
        </w:r>
      </w:hyperlink>
      <w:r w:rsidRPr="005A58F6">
        <w:rPr>
          <w:color w:val="000000"/>
          <w:sz w:val="23"/>
          <w:szCs w:val="23"/>
        </w:rPr>
        <w:t xml:space="preserve"> /08.shtml - сайт Института психологии РАН, журнал </w:t>
      </w:r>
    </w:p>
    <w:p w:rsidR="0037598A" w:rsidRPr="005A58F6" w:rsidRDefault="0037598A" w:rsidP="000A1D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«Психологический журнал».</w:t>
      </w:r>
    </w:p>
    <w:p w:rsidR="0037598A" w:rsidRPr="005A58F6" w:rsidRDefault="0037598A" w:rsidP="000A1D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37598A" w:rsidRPr="005A58F6" w:rsidRDefault="0037598A" w:rsidP="000A1D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21. Официальная Россия </w:t>
      </w:r>
      <w:hyperlink r:id="rId32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37598A" w:rsidRPr="005A58F6" w:rsidRDefault="0037598A" w:rsidP="000A1D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22. Электронная Россия </w:t>
      </w:r>
      <w:hyperlink r:id="rId3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http://government.e-rus.ru</w:t>
        </w:r>
      </w:hyperlink>
    </w:p>
    <w:p w:rsidR="0037598A" w:rsidRPr="005A58F6" w:rsidRDefault="0037598A" w:rsidP="000A1D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23. Центр стратегических разработок </w:t>
      </w:r>
      <w:hyperlink r:id="rId3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http://www.csr.ru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37598A" w:rsidRPr="005A58F6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4"/>
          <w:szCs w:val="24"/>
        </w:rPr>
        <w:t xml:space="preserve">24  </w:t>
      </w:r>
      <w:hyperlink r:id="rId35" w:history="1">
        <w:r w:rsidRPr="005A58F6">
          <w:rPr>
            <w:color w:val="0563C1"/>
            <w:sz w:val="23"/>
            <w:szCs w:val="23"/>
            <w:u w:val="single"/>
          </w:rPr>
          <w:t>http://www.psy.msu.ru</w:t>
        </w:r>
      </w:hyperlink>
      <w:r w:rsidRPr="005A58F6">
        <w:rPr>
          <w:color w:val="000000"/>
          <w:sz w:val="23"/>
          <w:szCs w:val="23"/>
        </w:rPr>
        <w:t xml:space="preserve"> /links/index.html - сайт психологического факультета МГУ «Психология в Интернете». </w:t>
      </w:r>
    </w:p>
    <w:p w:rsidR="0037598A" w:rsidRPr="005A58F6" w:rsidRDefault="0037598A" w:rsidP="000A1D7F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25. </w:t>
      </w:r>
      <w:hyperlink r:id="rId36" w:history="1">
        <w:r w:rsidRPr="005A58F6">
          <w:rPr>
            <w:color w:val="0563C1"/>
            <w:sz w:val="23"/>
            <w:szCs w:val="23"/>
            <w:u w:val="single"/>
          </w:rPr>
          <w:t>http://www.psychology.ru</w:t>
        </w:r>
      </w:hyperlink>
      <w:r w:rsidRPr="005A58F6">
        <w:rPr>
          <w:color w:val="000000"/>
          <w:sz w:val="23"/>
          <w:szCs w:val="23"/>
        </w:rPr>
        <w:t xml:space="preserve"> / - сайт «Рsychology.ru» (библиотека, тесты, ссылки). </w:t>
      </w:r>
    </w:p>
    <w:p w:rsidR="0037598A" w:rsidRPr="005A58F6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26. </w:t>
      </w:r>
      <w:hyperlink r:id="rId37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«Градиент» (методология, библиотека, </w:t>
      </w:r>
    </w:p>
    <w:p w:rsidR="0037598A" w:rsidRPr="005A58F6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интерактивная служба поддержки). Проект разработан при поддержке </w:t>
      </w:r>
    </w:p>
    <w:p w:rsidR="0037598A" w:rsidRPr="005A58F6" w:rsidRDefault="0037598A" w:rsidP="000A1D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color w:val="000000"/>
          <w:sz w:val="23"/>
          <w:szCs w:val="23"/>
        </w:rPr>
        <w:t>Российского гуманитарного научного фонда.</w:t>
      </w:r>
    </w:p>
    <w:p w:rsidR="0037598A" w:rsidRPr="005A58F6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5A58F6" w:rsidRDefault="0037598A" w:rsidP="000A1D7F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37598A" w:rsidRDefault="0037598A" w:rsidP="000A1D7F">
      <w:pPr>
        <w:jc w:val="both"/>
        <w:rPr>
          <w:sz w:val="24"/>
          <w:szCs w:val="24"/>
        </w:rPr>
      </w:pPr>
    </w:p>
    <w:p w:rsidR="0037598A" w:rsidRPr="00E07BA4" w:rsidRDefault="0037598A" w:rsidP="000A1D7F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E07BA4">
        <w:rPr>
          <w:sz w:val="24"/>
          <w:szCs w:val="24"/>
          <w:lang w:val="en-US" w:eastAsia="ru-RU"/>
        </w:rPr>
        <w:t>1.</w:t>
      </w:r>
      <w:r w:rsidRPr="00BC65E6">
        <w:rPr>
          <w:sz w:val="24"/>
          <w:szCs w:val="24"/>
          <w:lang w:eastAsia="ru-RU"/>
        </w:rPr>
        <w:t>Операционная</w:t>
      </w:r>
      <w:r w:rsidR="00785D61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eastAsia="ru-RU"/>
        </w:rPr>
        <w:t>система</w:t>
      </w:r>
      <w:r w:rsidRPr="00E07BA4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Microsoft</w:t>
      </w:r>
      <w:r w:rsidRPr="00E07BA4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Windows</w:t>
      </w:r>
    </w:p>
    <w:p w:rsidR="0037598A" w:rsidRPr="00E07BA4" w:rsidRDefault="0037598A" w:rsidP="000A1D7F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E07BA4">
        <w:rPr>
          <w:sz w:val="24"/>
          <w:szCs w:val="24"/>
          <w:lang w:val="en-US" w:eastAsia="ru-RU"/>
        </w:rPr>
        <w:t>2.</w:t>
      </w:r>
      <w:r w:rsidRPr="00BC65E6">
        <w:rPr>
          <w:sz w:val="24"/>
          <w:szCs w:val="24"/>
          <w:lang w:val="en-US" w:eastAsia="ru-RU"/>
        </w:rPr>
        <w:t>Microsoft</w:t>
      </w:r>
      <w:r w:rsidRPr="00E07BA4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Office</w:t>
      </w:r>
      <w:r w:rsidRPr="00E07BA4">
        <w:rPr>
          <w:sz w:val="24"/>
          <w:szCs w:val="24"/>
          <w:lang w:val="en-US" w:eastAsia="ru-RU"/>
        </w:rPr>
        <w:t xml:space="preserve"> 2010-2016</w:t>
      </w:r>
    </w:p>
    <w:p w:rsidR="0037598A" w:rsidRPr="00E07BA4" w:rsidRDefault="0037598A" w:rsidP="000A1D7F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E07BA4">
        <w:rPr>
          <w:sz w:val="24"/>
          <w:szCs w:val="24"/>
          <w:lang w:val="en-US"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E07BA4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Kaspersky</w:t>
      </w:r>
      <w:r w:rsidRPr="00E07BA4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Endpoint</w:t>
      </w:r>
      <w:r w:rsidRPr="00E07BA4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Security</w:t>
      </w:r>
    </w:p>
    <w:p w:rsidR="0037598A" w:rsidRPr="00785D61" w:rsidRDefault="0037598A" w:rsidP="000A1D7F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785D61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</w:t>
      </w:r>
      <w:r w:rsidR="00785D61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eastAsia="ru-RU"/>
        </w:rPr>
        <w:t>для</w:t>
      </w:r>
      <w:r w:rsidR="00785D61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eastAsia="ru-RU"/>
        </w:rPr>
        <w:t>работы</w:t>
      </w:r>
      <w:r w:rsidR="00785D61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eastAsia="ru-RU"/>
        </w:rPr>
        <w:t>с</w:t>
      </w:r>
      <w:r w:rsidR="00785D61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pdf</w:t>
      </w:r>
      <w:r w:rsidR="00785D61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eastAsia="ru-RU"/>
        </w:rPr>
        <w:t>файлами</w:t>
      </w:r>
      <w:r w:rsidR="00785D61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AdobeReader</w:t>
      </w:r>
    </w:p>
    <w:p w:rsidR="0037598A" w:rsidRPr="00E07BA4" w:rsidRDefault="0037598A" w:rsidP="000A1D7F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E07BA4">
        <w:rPr>
          <w:sz w:val="24"/>
          <w:szCs w:val="24"/>
          <w:lang w:val="en-US"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E07BA4">
        <w:rPr>
          <w:sz w:val="24"/>
          <w:szCs w:val="24"/>
          <w:lang w:val="en-US"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37598A" w:rsidRPr="00BC65E6" w:rsidRDefault="0037598A" w:rsidP="000A1D7F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37598A" w:rsidRPr="00BC65E6" w:rsidRDefault="0037598A" w:rsidP="000A1D7F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37598A" w:rsidRPr="00FB36E7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37598A" w:rsidRPr="00A3058E" w:rsidRDefault="0037598A" w:rsidP="000A1D7F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37598A" w:rsidRDefault="0037598A" w:rsidP="000A1D7F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37598A" w:rsidRPr="0028114D" w:rsidRDefault="0037598A" w:rsidP="000A1D7F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</w:t>
      </w:r>
      <w:r w:rsidR="00785D61">
        <w:rPr>
          <w:sz w:val="24"/>
          <w:szCs w:val="24"/>
          <w:lang w:eastAsia="ru-RU"/>
        </w:rPr>
        <w:t xml:space="preserve"> </w:t>
      </w:r>
      <w:r w:rsidRPr="0028114D">
        <w:rPr>
          <w:sz w:val="24"/>
          <w:szCs w:val="24"/>
          <w:lang w:eastAsia="ru-RU"/>
        </w:rPr>
        <w:t>техники безопасности при проведении учебных и научно-производственных работ.</w:t>
      </w:r>
    </w:p>
    <w:p w:rsidR="0037598A" w:rsidRPr="0028114D" w:rsidRDefault="0037598A" w:rsidP="000A1D7F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</w:t>
      </w:r>
      <w:r w:rsidR="00785D61">
        <w:rPr>
          <w:sz w:val="24"/>
          <w:szCs w:val="24"/>
          <w:lang w:eastAsia="ru-RU"/>
        </w:rPr>
        <w:t xml:space="preserve"> </w:t>
      </w:r>
      <w:r w:rsidRPr="0028114D">
        <w:rPr>
          <w:sz w:val="24"/>
          <w:szCs w:val="24"/>
          <w:lang w:eastAsia="ru-RU"/>
        </w:rPr>
        <w:t>задания по практике и написанию отчета</w:t>
      </w:r>
    </w:p>
    <w:p w:rsidR="0037598A" w:rsidRDefault="0037598A" w:rsidP="000A1D7F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37598A" w:rsidRDefault="0037598A" w:rsidP="000A1D7F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37598A" w:rsidRPr="00BF21C4" w:rsidRDefault="0037598A" w:rsidP="000A1D7F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  <w:r w:rsidR="00785D61">
        <w:rPr>
          <w:b/>
          <w:i/>
          <w:color w:val="000000"/>
          <w:sz w:val="24"/>
          <w:szCs w:val="24"/>
        </w:rPr>
        <w:t>Приложение 1</w:t>
      </w:r>
    </w:p>
    <w:p w:rsidR="0037598A" w:rsidRDefault="0037598A" w:rsidP="000A1D7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37598A" w:rsidRDefault="0037598A" w:rsidP="000A1D7F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37598A" w:rsidRDefault="0037598A" w:rsidP="000A1D7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37598A" w:rsidRDefault="0037598A" w:rsidP="000A1D7F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37598A" w:rsidRDefault="0037598A" w:rsidP="000A1D7F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37598A" w:rsidRDefault="0037598A" w:rsidP="000A1D7F">
      <w:pPr>
        <w:jc w:val="center"/>
        <w:rPr>
          <w:sz w:val="18"/>
          <w:szCs w:val="18"/>
        </w:rPr>
      </w:pPr>
    </w:p>
    <w:p w:rsidR="0037598A" w:rsidRDefault="0037598A" w:rsidP="000A1D7F">
      <w:pPr>
        <w:jc w:val="center"/>
      </w:pPr>
    </w:p>
    <w:p w:rsidR="0037598A" w:rsidRDefault="0037598A" w:rsidP="000A1D7F">
      <w:pPr>
        <w:jc w:val="center"/>
      </w:pPr>
    </w:p>
    <w:p w:rsidR="0037598A" w:rsidRPr="00E74D47" w:rsidRDefault="0037598A" w:rsidP="000A1D7F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>Кафедра «</w:t>
      </w:r>
      <w:r>
        <w:rPr>
          <w:sz w:val="28"/>
          <w:szCs w:val="28"/>
        </w:rPr>
        <w:t>Психологии и педагогики</w:t>
      </w:r>
      <w:r w:rsidRPr="00E74D47">
        <w:rPr>
          <w:sz w:val="28"/>
          <w:szCs w:val="28"/>
        </w:rPr>
        <w:t>»</w:t>
      </w:r>
    </w:p>
    <w:p w:rsidR="0037598A" w:rsidRPr="00E439C6" w:rsidRDefault="0037598A" w:rsidP="000A1D7F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37598A" w:rsidRPr="00E439C6" w:rsidRDefault="0037598A" w:rsidP="000A1D7F">
      <w:pPr>
        <w:rPr>
          <w:color w:val="000000"/>
        </w:rPr>
      </w:pPr>
    </w:p>
    <w:p w:rsidR="0037598A" w:rsidRPr="00E439C6" w:rsidRDefault="0037598A" w:rsidP="000A1D7F">
      <w:pPr>
        <w:rPr>
          <w:color w:val="000000"/>
        </w:rPr>
      </w:pPr>
    </w:p>
    <w:p w:rsidR="0037598A" w:rsidRPr="00E439C6" w:rsidRDefault="0037598A" w:rsidP="000A1D7F">
      <w:pPr>
        <w:rPr>
          <w:color w:val="000000"/>
        </w:rPr>
      </w:pPr>
    </w:p>
    <w:p w:rsidR="0037598A" w:rsidRPr="00707FCB" w:rsidRDefault="0037598A" w:rsidP="000A1D7F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37598A" w:rsidRDefault="0037598A" w:rsidP="000A1D7F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>о прохождении учебной практики</w:t>
      </w:r>
    </w:p>
    <w:p w:rsidR="0037598A" w:rsidRPr="00E439C6" w:rsidRDefault="0037598A" w:rsidP="000A1D7F">
      <w:pPr>
        <w:jc w:val="center"/>
        <w:rPr>
          <w:b/>
          <w:color w:val="000000"/>
          <w:sz w:val="28"/>
        </w:rPr>
      </w:pPr>
    </w:p>
    <w:p w:rsidR="0037598A" w:rsidRPr="00E439C6" w:rsidRDefault="0037598A" w:rsidP="000A1D7F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ППО-МО-19</w:t>
      </w:r>
    </w:p>
    <w:p w:rsidR="0037598A" w:rsidRPr="00516D53" w:rsidRDefault="0037598A" w:rsidP="000A1D7F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37598A" w:rsidRPr="00516D53" w:rsidRDefault="0037598A" w:rsidP="000A1D7F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37598A" w:rsidRPr="00516D53" w:rsidRDefault="0037598A" w:rsidP="000A1D7F">
      <w:pPr>
        <w:pStyle w:val="a7"/>
        <w:spacing w:line="276" w:lineRule="auto"/>
        <w:rPr>
          <w:sz w:val="24"/>
          <w:szCs w:val="24"/>
        </w:rPr>
      </w:pPr>
    </w:p>
    <w:p w:rsidR="0037598A" w:rsidRPr="00516D53" w:rsidRDefault="0037598A" w:rsidP="000A1D7F">
      <w:pPr>
        <w:pStyle w:val="a7"/>
        <w:spacing w:line="276" w:lineRule="auto"/>
        <w:rPr>
          <w:sz w:val="24"/>
          <w:szCs w:val="24"/>
        </w:rPr>
      </w:pPr>
    </w:p>
    <w:p w:rsidR="0037598A" w:rsidRPr="00516D53" w:rsidRDefault="0037598A" w:rsidP="000A1D7F">
      <w:pPr>
        <w:pStyle w:val="a7"/>
        <w:spacing w:line="276" w:lineRule="auto"/>
        <w:rPr>
          <w:sz w:val="24"/>
          <w:szCs w:val="24"/>
        </w:rPr>
      </w:pPr>
    </w:p>
    <w:p w:rsidR="0037598A" w:rsidRPr="00516D53" w:rsidRDefault="0037598A" w:rsidP="000A1D7F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37598A" w:rsidRPr="00516D53" w:rsidRDefault="0037598A" w:rsidP="000A1D7F">
      <w:pPr>
        <w:pStyle w:val="a7"/>
        <w:spacing w:line="276" w:lineRule="auto"/>
        <w:rPr>
          <w:sz w:val="24"/>
          <w:szCs w:val="24"/>
        </w:rPr>
      </w:pPr>
    </w:p>
    <w:p w:rsidR="0037598A" w:rsidRPr="00516D53" w:rsidRDefault="0037598A" w:rsidP="000A1D7F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Срок прохождения практики  </w:t>
      </w:r>
      <w:r>
        <w:rPr>
          <w:sz w:val="24"/>
          <w:szCs w:val="24"/>
        </w:rPr>
        <w:t>________________________________________</w:t>
      </w:r>
    </w:p>
    <w:p w:rsidR="0037598A" w:rsidRPr="00516D53" w:rsidRDefault="0037598A" w:rsidP="000A1D7F">
      <w:pPr>
        <w:pStyle w:val="a7"/>
        <w:spacing w:line="276" w:lineRule="auto"/>
        <w:rPr>
          <w:sz w:val="24"/>
          <w:szCs w:val="24"/>
        </w:rPr>
      </w:pPr>
    </w:p>
    <w:p w:rsidR="0037598A" w:rsidRPr="00516D53" w:rsidRDefault="0037598A" w:rsidP="000A1D7F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37598A" w:rsidRPr="00516D53" w:rsidRDefault="0037598A" w:rsidP="000A1D7F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37598A" w:rsidRPr="00516D53" w:rsidRDefault="0037598A" w:rsidP="000A1D7F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37598A" w:rsidRPr="00E439C6" w:rsidRDefault="0037598A" w:rsidP="000A1D7F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37598A" w:rsidRPr="00E439C6" w:rsidRDefault="0037598A" w:rsidP="000A1D7F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37598A" w:rsidRPr="00E439C6" w:rsidRDefault="0037598A" w:rsidP="000A1D7F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37598A" w:rsidRPr="00E439C6" w:rsidRDefault="0037598A" w:rsidP="000A1D7F">
      <w:pPr>
        <w:pStyle w:val="a7"/>
        <w:spacing w:line="276" w:lineRule="auto"/>
        <w:rPr>
          <w:sz w:val="24"/>
          <w:szCs w:val="24"/>
        </w:rPr>
      </w:pPr>
    </w:p>
    <w:p w:rsidR="0037598A" w:rsidRPr="00E439C6" w:rsidRDefault="0037598A" w:rsidP="000A1D7F">
      <w:pPr>
        <w:pStyle w:val="a7"/>
        <w:spacing w:line="276" w:lineRule="auto"/>
        <w:rPr>
          <w:sz w:val="24"/>
          <w:szCs w:val="24"/>
        </w:rPr>
      </w:pPr>
    </w:p>
    <w:p w:rsidR="0037598A" w:rsidRPr="00E439C6" w:rsidRDefault="0037598A" w:rsidP="000A1D7F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37598A" w:rsidRPr="00E439C6" w:rsidRDefault="0037598A" w:rsidP="000A1D7F">
      <w:pPr>
        <w:pStyle w:val="a7"/>
        <w:spacing w:line="276" w:lineRule="auto"/>
        <w:rPr>
          <w:sz w:val="24"/>
          <w:szCs w:val="24"/>
        </w:rPr>
      </w:pPr>
    </w:p>
    <w:p w:rsidR="0037598A" w:rsidRPr="00E439C6" w:rsidRDefault="0037598A" w:rsidP="000A1D7F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37598A" w:rsidRPr="00E439C6" w:rsidRDefault="0037598A" w:rsidP="000A1D7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7598A" w:rsidRPr="00E439C6" w:rsidRDefault="0037598A" w:rsidP="000A1D7F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37598A" w:rsidRDefault="0037598A" w:rsidP="000A1D7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7598A" w:rsidRDefault="0037598A" w:rsidP="000A1D7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7598A" w:rsidRDefault="0037598A" w:rsidP="000A1D7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7598A" w:rsidRPr="00E439C6" w:rsidRDefault="0037598A" w:rsidP="000A1D7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37598A" w:rsidRDefault="0037598A" w:rsidP="000A1D7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37598A" w:rsidRDefault="0037598A" w:rsidP="000A1D7F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37598A" w:rsidRDefault="0037598A" w:rsidP="000A1D7F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  <w:r w:rsidRPr="004E0056">
        <w:rPr>
          <w:b/>
          <w:sz w:val="24"/>
          <w:szCs w:val="24"/>
        </w:rPr>
        <w:t>Содержание отчета</w:t>
      </w:r>
    </w:p>
    <w:p w:rsidR="0037598A" w:rsidRPr="004E0056" w:rsidRDefault="0037598A" w:rsidP="000A1D7F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</w:p>
    <w:p w:rsidR="0037598A" w:rsidRPr="002A0B76" w:rsidRDefault="0037598A" w:rsidP="000A1D7F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Задание на учебную практику</w:t>
      </w:r>
    </w:p>
    <w:p w:rsidR="0037598A" w:rsidRPr="002A0B76" w:rsidRDefault="0037598A" w:rsidP="000A1D7F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 xml:space="preserve">Дневник прохождения учебной практики. </w:t>
      </w:r>
    </w:p>
    <w:p w:rsidR="0037598A" w:rsidRPr="002A0B76" w:rsidRDefault="0037598A" w:rsidP="000A1D7F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Характеристика по месту прохождения практики</w:t>
      </w:r>
    </w:p>
    <w:p w:rsidR="0037598A" w:rsidRPr="002A0B76" w:rsidRDefault="0037598A" w:rsidP="000A1D7F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37598A" w:rsidRPr="002A0B76" w:rsidRDefault="0037598A" w:rsidP="000A1D7F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Сведения об испытуемых: дата рождения, анамнез, особенности семейного воспитания, особенности поведения и т.д. (со слов педагогов).</w:t>
      </w:r>
    </w:p>
    <w:p w:rsidR="0037598A" w:rsidRPr="002A0B76" w:rsidRDefault="0037598A" w:rsidP="000A1D7F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Протоколы проведения и бланки всех методик.</w:t>
      </w:r>
    </w:p>
    <w:p w:rsidR="0037598A" w:rsidRPr="002A0B76" w:rsidRDefault="0037598A" w:rsidP="000A1D7F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 xml:space="preserve">Интерпретации по каждой методике на каждого </w:t>
      </w:r>
      <w:r>
        <w:rPr>
          <w:sz w:val="24"/>
          <w:szCs w:val="24"/>
        </w:rPr>
        <w:t>дошкольника/младшего школьника</w:t>
      </w:r>
      <w:r w:rsidRPr="002A0B76">
        <w:rPr>
          <w:sz w:val="24"/>
          <w:szCs w:val="24"/>
        </w:rPr>
        <w:t>.</w:t>
      </w:r>
    </w:p>
    <w:p w:rsidR="0037598A" w:rsidRPr="002A0B76" w:rsidRDefault="0037598A" w:rsidP="000A1D7F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Психологическое заключение по исследованию познавательной сферы на каждого испытуемого.</w:t>
      </w:r>
    </w:p>
    <w:p w:rsidR="0037598A" w:rsidRPr="002A0B76" w:rsidRDefault="0037598A" w:rsidP="000A1D7F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 xml:space="preserve">Описание разработанных </w:t>
      </w:r>
      <w:r>
        <w:rPr>
          <w:sz w:val="24"/>
          <w:szCs w:val="24"/>
        </w:rPr>
        <w:t xml:space="preserve">и реализованных </w:t>
      </w:r>
      <w:r w:rsidRPr="002A0B76">
        <w:rPr>
          <w:sz w:val="24"/>
          <w:szCs w:val="24"/>
        </w:rPr>
        <w:t xml:space="preserve">коррекционно-развивающих или коррекционно-профилактических мероприятий. </w:t>
      </w:r>
    </w:p>
    <w:p w:rsidR="0037598A" w:rsidRPr="002A0B76" w:rsidRDefault="0037598A" w:rsidP="000A1D7F">
      <w:pPr>
        <w:pStyle w:val="a3"/>
        <w:numPr>
          <w:ilvl w:val="0"/>
          <w:numId w:val="10"/>
        </w:numPr>
        <w:shd w:val="clear" w:color="auto" w:fill="FFFFFF"/>
        <w:spacing w:line="276" w:lineRule="auto"/>
        <w:rPr>
          <w:sz w:val="24"/>
          <w:szCs w:val="24"/>
        </w:rPr>
      </w:pPr>
      <w:r w:rsidRPr="002A0B76">
        <w:rPr>
          <w:sz w:val="24"/>
          <w:szCs w:val="24"/>
        </w:rPr>
        <w:t>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заданий).</w:t>
      </w:r>
    </w:p>
    <w:p w:rsidR="0037598A" w:rsidRPr="002A0B76" w:rsidRDefault="0037598A" w:rsidP="000A1D7F">
      <w:pPr>
        <w:pStyle w:val="a3"/>
        <w:numPr>
          <w:ilvl w:val="0"/>
          <w:numId w:val="10"/>
        </w:numPr>
        <w:shd w:val="clear" w:color="auto" w:fill="FFFFFF"/>
        <w:spacing w:line="276" w:lineRule="auto"/>
        <w:rPr>
          <w:sz w:val="24"/>
          <w:szCs w:val="24"/>
        </w:rPr>
      </w:pPr>
      <w:r w:rsidRPr="002A0B76">
        <w:rPr>
          <w:sz w:val="24"/>
          <w:szCs w:val="24"/>
        </w:rPr>
        <w:t>Приложения (вкладываются материалы, демонстрирующие итоги выполнения каждого пункта задания по практики).</w:t>
      </w:r>
    </w:p>
    <w:p w:rsidR="0037598A" w:rsidRPr="002A0B76" w:rsidRDefault="0037598A" w:rsidP="000A1D7F">
      <w:pPr>
        <w:ind w:left="720"/>
        <w:jc w:val="both"/>
        <w:rPr>
          <w:sz w:val="24"/>
          <w:szCs w:val="24"/>
        </w:rPr>
      </w:pPr>
    </w:p>
    <w:p w:rsidR="0037598A" w:rsidRPr="002A0B76" w:rsidRDefault="0037598A" w:rsidP="000A1D7F">
      <w:pPr>
        <w:shd w:val="clear" w:color="auto" w:fill="FFFFFF"/>
        <w:spacing w:line="276" w:lineRule="auto"/>
        <w:rPr>
          <w:sz w:val="24"/>
          <w:szCs w:val="24"/>
        </w:rPr>
      </w:pPr>
    </w:p>
    <w:p w:rsidR="0037598A" w:rsidRPr="004E0056" w:rsidRDefault="0037598A" w:rsidP="000A1D7F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37598A" w:rsidRPr="004E0056" w:rsidRDefault="0037598A" w:rsidP="000A1D7F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37598A" w:rsidRPr="004E0056" w:rsidRDefault="0037598A" w:rsidP="000A1D7F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37598A" w:rsidRPr="004E0056" w:rsidRDefault="0037598A" w:rsidP="000A1D7F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37598A" w:rsidRPr="004E0056" w:rsidRDefault="0037598A" w:rsidP="000A1D7F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37598A" w:rsidRDefault="0037598A" w:rsidP="000A1D7F">
      <w:pPr>
        <w:shd w:val="clear" w:color="auto" w:fill="FFFFFF"/>
        <w:spacing w:line="276" w:lineRule="auto"/>
        <w:rPr>
          <w:szCs w:val="28"/>
        </w:rPr>
      </w:pPr>
    </w:p>
    <w:p w:rsidR="0037598A" w:rsidRDefault="0037598A" w:rsidP="000A1D7F">
      <w:pPr>
        <w:shd w:val="clear" w:color="auto" w:fill="FFFFFF"/>
        <w:spacing w:line="276" w:lineRule="auto"/>
        <w:jc w:val="right"/>
        <w:rPr>
          <w:szCs w:val="28"/>
        </w:rPr>
      </w:pPr>
    </w:p>
    <w:p w:rsidR="0037598A" w:rsidRDefault="0037598A" w:rsidP="000A1D7F">
      <w:pPr>
        <w:shd w:val="clear" w:color="auto" w:fill="FFFFFF"/>
        <w:spacing w:line="276" w:lineRule="auto"/>
        <w:jc w:val="right"/>
        <w:rPr>
          <w:szCs w:val="28"/>
        </w:rPr>
      </w:pPr>
    </w:p>
    <w:p w:rsidR="0037598A" w:rsidRDefault="0037598A" w:rsidP="000A1D7F">
      <w:pPr>
        <w:shd w:val="clear" w:color="auto" w:fill="FFFFFF"/>
        <w:spacing w:line="276" w:lineRule="auto"/>
        <w:jc w:val="right"/>
        <w:rPr>
          <w:szCs w:val="28"/>
        </w:rPr>
      </w:pPr>
    </w:p>
    <w:p w:rsidR="0037598A" w:rsidRDefault="0037598A" w:rsidP="000A1D7F">
      <w:pPr>
        <w:shd w:val="clear" w:color="auto" w:fill="FFFFFF"/>
        <w:spacing w:line="276" w:lineRule="auto"/>
        <w:jc w:val="right"/>
        <w:rPr>
          <w:szCs w:val="28"/>
        </w:rPr>
      </w:pPr>
    </w:p>
    <w:p w:rsidR="0037598A" w:rsidRDefault="0037598A" w:rsidP="000A1D7F">
      <w:pPr>
        <w:shd w:val="clear" w:color="auto" w:fill="FFFFFF"/>
        <w:spacing w:line="276" w:lineRule="auto"/>
        <w:jc w:val="right"/>
        <w:rPr>
          <w:szCs w:val="28"/>
        </w:rPr>
      </w:pPr>
    </w:p>
    <w:p w:rsidR="0037598A" w:rsidRDefault="0037598A" w:rsidP="000A1D7F">
      <w:pPr>
        <w:shd w:val="clear" w:color="auto" w:fill="FFFFFF"/>
        <w:spacing w:line="276" w:lineRule="auto"/>
        <w:jc w:val="right"/>
        <w:rPr>
          <w:szCs w:val="28"/>
        </w:rPr>
      </w:pPr>
    </w:p>
    <w:p w:rsidR="0037598A" w:rsidRDefault="0037598A" w:rsidP="000A1D7F">
      <w:pPr>
        <w:shd w:val="clear" w:color="auto" w:fill="FFFFFF"/>
        <w:spacing w:line="276" w:lineRule="auto"/>
        <w:jc w:val="right"/>
        <w:rPr>
          <w:szCs w:val="28"/>
        </w:rPr>
      </w:pPr>
    </w:p>
    <w:p w:rsidR="0037598A" w:rsidRDefault="0037598A" w:rsidP="000A1D7F">
      <w:pPr>
        <w:shd w:val="clear" w:color="auto" w:fill="FFFFFF"/>
        <w:spacing w:line="276" w:lineRule="auto"/>
        <w:jc w:val="right"/>
        <w:rPr>
          <w:szCs w:val="28"/>
        </w:rPr>
      </w:pPr>
    </w:p>
    <w:p w:rsidR="0037598A" w:rsidRDefault="0037598A" w:rsidP="000A1D7F">
      <w:pPr>
        <w:shd w:val="clear" w:color="auto" w:fill="FFFFFF"/>
        <w:spacing w:line="276" w:lineRule="auto"/>
        <w:jc w:val="right"/>
        <w:rPr>
          <w:szCs w:val="28"/>
        </w:rPr>
      </w:pPr>
    </w:p>
    <w:p w:rsidR="0037598A" w:rsidRDefault="0037598A" w:rsidP="000A1D7F">
      <w:pPr>
        <w:shd w:val="clear" w:color="auto" w:fill="FFFFFF"/>
        <w:spacing w:line="276" w:lineRule="auto"/>
        <w:jc w:val="right"/>
        <w:rPr>
          <w:szCs w:val="28"/>
        </w:rPr>
      </w:pPr>
    </w:p>
    <w:p w:rsidR="0037598A" w:rsidRDefault="0037598A" w:rsidP="000A1D7F">
      <w:pPr>
        <w:shd w:val="clear" w:color="auto" w:fill="FFFFFF"/>
        <w:spacing w:line="276" w:lineRule="auto"/>
        <w:jc w:val="right"/>
        <w:rPr>
          <w:szCs w:val="28"/>
        </w:rPr>
      </w:pPr>
    </w:p>
    <w:p w:rsidR="0037598A" w:rsidRDefault="0037598A" w:rsidP="000A1D7F">
      <w:pPr>
        <w:shd w:val="clear" w:color="auto" w:fill="FFFFFF"/>
        <w:spacing w:line="276" w:lineRule="auto"/>
        <w:jc w:val="right"/>
        <w:rPr>
          <w:szCs w:val="28"/>
        </w:rPr>
      </w:pPr>
    </w:p>
    <w:p w:rsidR="0037598A" w:rsidRDefault="0037598A" w:rsidP="000A1D7F">
      <w:pPr>
        <w:shd w:val="clear" w:color="auto" w:fill="FFFFFF"/>
        <w:spacing w:line="276" w:lineRule="auto"/>
        <w:jc w:val="right"/>
        <w:rPr>
          <w:szCs w:val="28"/>
        </w:rPr>
      </w:pPr>
    </w:p>
    <w:p w:rsidR="0037598A" w:rsidRDefault="0037598A" w:rsidP="00785D61">
      <w:pPr>
        <w:spacing w:after="160" w:line="259" w:lineRule="auto"/>
        <w:jc w:val="right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  <w:r w:rsidR="00785D61">
        <w:rPr>
          <w:b/>
          <w:i/>
          <w:color w:val="000000"/>
          <w:sz w:val="24"/>
          <w:szCs w:val="24"/>
        </w:rPr>
        <w:t>Приложение 2</w:t>
      </w:r>
    </w:p>
    <w:p w:rsidR="0037598A" w:rsidRDefault="0037598A" w:rsidP="000A1D7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37598A" w:rsidRDefault="0037598A" w:rsidP="000A1D7F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37598A" w:rsidRDefault="0037598A" w:rsidP="000A1D7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37598A" w:rsidRDefault="0037598A" w:rsidP="000A1D7F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37598A" w:rsidRDefault="0037598A" w:rsidP="000A1D7F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37598A" w:rsidRDefault="0037598A" w:rsidP="000A1D7F">
      <w:pPr>
        <w:jc w:val="center"/>
        <w:rPr>
          <w:sz w:val="18"/>
          <w:szCs w:val="18"/>
        </w:rPr>
      </w:pPr>
    </w:p>
    <w:p w:rsidR="0037598A" w:rsidRDefault="0037598A" w:rsidP="000A1D7F">
      <w:pPr>
        <w:jc w:val="center"/>
      </w:pPr>
    </w:p>
    <w:p w:rsidR="0037598A" w:rsidRDefault="0037598A" w:rsidP="000A1D7F">
      <w:pPr>
        <w:jc w:val="center"/>
      </w:pPr>
    </w:p>
    <w:p w:rsidR="0037598A" w:rsidRPr="00E74D47" w:rsidRDefault="0037598A" w:rsidP="000A1D7F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>Кафедра «</w:t>
      </w:r>
      <w:r>
        <w:rPr>
          <w:sz w:val="28"/>
          <w:szCs w:val="28"/>
        </w:rPr>
        <w:t>Психологии и педагогики</w:t>
      </w:r>
      <w:r w:rsidRPr="00E74D47">
        <w:rPr>
          <w:sz w:val="28"/>
          <w:szCs w:val="28"/>
        </w:rPr>
        <w:t>»</w:t>
      </w:r>
    </w:p>
    <w:p w:rsidR="0037598A" w:rsidRPr="0032663C" w:rsidRDefault="0037598A" w:rsidP="000A1D7F">
      <w:pPr>
        <w:shd w:val="clear" w:color="auto" w:fill="FFFFFF"/>
        <w:spacing w:line="276" w:lineRule="auto"/>
        <w:jc w:val="right"/>
        <w:rPr>
          <w:color w:val="000000"/>
        </w:rPr>
      </w:pPr>
    </w:p>
    <w:p w:rsidR="0037598A" w:rsidRPr="00F77E16" w:rsidRDefault="0037598A" w:rsidP="000A1D7F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Pr="00AB3D0C">
        <w:rPr>
          <w:rFonts w:ascii="Times New Roman" w:hAnsi="Times New Roman"/>
          <w:color w:val="000000"/>
          <w:sz w:val="24"/>
          <w:szCs w:val="24"/>
        </w:rPr>
        <w:t>УЧЕБНУЮ</w:t>
      </w:r>
      <w:r w:rsidRPr="0032663C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37598A" w:rsidRPr="00516D53" w:rsidRDefault="0037598A" w:rsidP="000A1D7F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37598A" w:rsidRPr="00516D53" w:rsidRDefault="0037598A" w:rsidP="000A1D7F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37598A" w:rsidRPr="00516D53" w:rsidRDefault="0037598A" w:rsidP="000A1D7F">
      <w:pPr>
        <w:widowControl w:val="0"/>
        <w:spacing w:line="360" w:lineRule="auto"/>
        <w:jc w:val="both"/>
      </w:pPr>
    </w:p>
    <w:p w:rsidR="0037598A" w:rsidRPr="00516D53" w:rsidRDefault="0037598A" w:rsidP="000A1D7F">
      <w:pPr>
        <w:widowControl w:val="0"/>
        <w:spacing w:line="360" w:lineRule="auto"/>
        <w:jc w:val="both"/>
      </w:pPr>
      <w:r w:rsidRPr="00516D53">
        <w:t>группа № ППО-</w:t>
      </w:r>
      <w:r>
        <w:t>МО</w:t>
      </w:r>
      <w:r w:rsidRPr="00516D53">
        <w:t>-1</w:t>
      </w:r>
      <w:r>
        <w:t>9</w:t>
      </w:r>
    </w:p>
    <w:p w:rsidR="0037598A" w:rsidRPr="00516D53" w:rsidRDefault="0037598A" w:rsidP="000A1D7F">
      <w:pPr>
        <w:widowControl w:val="0"/>
        <w:spacing w:line="360" w:lineRule="auto"/>
        <w:jc w:val="both"/>
      </w:pPr>
      <w:r w:rsidRPr="00516D53">
        <w:t xml:space="preserve">Руководитель от организации (вуза) </w:t>
      </w:r>
      <w:r>
        <w:t>_______________________________________________________</w:t>
      </w:r>
    </w:p>
    <w:p w:rsidR="0037598A" w:rsidRPr="00516D53" w:rsidRDefault="0037598A" w:rsidP="000A1D7F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37598A" w:rsidRPr="00516D53" w:rsidRDefault="0037598A" w:rsidP="000A1D7F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37598A" w:rsidRPr="00516D53" w:rsidRDefault="0037598A" w:rsidP="000A1D7F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37598A" w:rsidRPr="00E439C6" w:rsidRDefault="0037598A" w:rsidP="000A1D7F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37598A" w:rsidRPr="00F72A32" w:rsidRDefault="0037598A" w:rsidP="000A1D7F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37598A" w:rsidRPr="00E92FFD" w:rsidRDefault="0037598A" w:rsidP="00E92FFD">
      <w:pPr>
        <w:jc w:val="both"/>
        <w:rPr>
          <w:sz w:val="16"/>
          <w:szCs w:val="16"/>
          <w:lang w:eastAsia="ru-RU"/>
        </w:rPr>
      </w:pPr>
      <w:r w:rsidRPr="00E92FFD">
        <w:rPr>
          <w:sz w:val="16"/>
          <w:szCs w:val="16"/>
          <w:lang w:eastAsia="ru-RU"/>
        </w:rPr>
        <w:t xml:space="preserve">- Выбор испытуемых. Студент, познакомившись с детьми, выбирает 3 испытуемых для исследования познавательной сферы. Выбор испытуемых должен быть мотивирован. Посредством беседы с педагогами/воспитателями собирает все возможные предварительные данные о детях (возраст, индивидуально-психологические особенности, особенности обучения, особенности семейного воспитания и пр.). </w:t>
      </w:r>
    </w:p>
    <w:p w:rsidR="0037598A" w:rsidRPr="00E92FFD" w:rsidRDefault="0037598A" w:rsidP="00E92FFD">
      <w:pPr>
        <w:jc w:val="both"/>
        <w:rPr>
          <w:sz w:val="16"/>
          <w:szCs w:val="16"/>
          <w:lang w:eastAsia="ru-RU"/>
        </w:rPr>
      </w:pPr>
      <w:r w:rsidRPr="00E92FFD">
        <w:rPr>
          <w:sz w:val="16"/>
          <w:szCs w:val="16"/>
          <w:lang w:eastAsia="ru-RU"/>
        </w:rPr>
        <w:t>- Подбор необходимого диагностического инструментария для диагностики познавательной сферы в дошкольном/младшем школьном возрасте.</w:t>
      </w:r>
    </w:p>
    <w:p w:rsidR="0037598A" w:rsidRPr="00E92FFD" w:rsidRDefault="0037598A" w:rsidP="00E92FFD">
      <w:pPr>
        <w:jc w:val="both"/>
        <w:rPr>
          <w:sz w:val="16"/>
          <w:szCs w:val="16"/>
          <w:lang w:eastAsia="ru-RU"/>
        </w:rPr>
      </w:pPr>
      <w:r w:rsidRPr="00E92FFD">
        <w:rPr>
          <w:sz w:val="16"/>
          <w:szCs w:val="16"/>
          <w:lang w:eastAsia="ru-RU"/>
        </w:rPr>
        <w:t xml:space="preserve"> - Проведение психодиагностического исследования. </w:t>
      </w:r>
    </w:p>
    <w:p w:rsidR="0037598A" w:rsidRPr="00E92FFD" w:rsidRDefault="0037598A" w:rsidP="00E92FFD">
      <w:pPr>
        <w:jc w:val="both"/>
        <w:rPr>
          <w:sz w:val="16"/>
          <w:szCs w:val="16"/>
          <w:lang w:eastAsia="ru-RU"/>
        </w:rPr>
      </w:pPr>
      <w:r w:rsidRPr="00E92FFD">
        <w:rPr>
          <w:sz w:val="16"/>
          <w:szCs w:val="16"/>
          <w:lang w:eastAsia="ru-RU"/>
        </w:rPr>
        <w:t xml:space="preserve">- Интерпретация и обобщение данных, написания заключения. Студенты интерпретируют данные, полученные с помощью предлагаемого комплекса диагностических методик, соотносят результаты разных методик, обобщают их и пишут заключение по каждому ребенку отдельно.  </w:t>
      </w:r>
    </w:p>
    <w:p w:rsidR="0037598A" w:rsidRPr="00E92FFD" w:rsidRDefault="0037598A" w:rsidP="00E92FFD">
      <w:pPr>
        <w:jc w:val="both"/>
        <w:rPr>
          <w:sz w:val="16"/>
          <w:szCs w:val="16"/>
          <w:lang w:eastAsia="ru-RU"/>
        </w:rPr>
      </w:pPr>
      <w:r w:rsidRPr="00E92FFD">
        <w:rPr>
          <w:sz w:val="16"/>
          <w:szCs w:val="16"/>
          <w:lang w:eastAsia="ru-RU"/>
        </w:rPr>
        <w:t xml:space="preserve">- Разработка коррекционно-развивающей или коррекционно-профилактической работы на основании данных, полученных с помощью психодиагностического исследования. </w:t>
      </w:r>
    </w:p>
    <w:p w:rsidR="0037598A" w:rsidRPr="00E92FFD" w:rsidRDefault="0037598A" w:rsidP="00E92FFD">
      <w:pPr>
        <w:jc w:val="both"/>
        <w:rPr>
          <w:sz w:val="16"/>
          <w:szCs w:val="16"/>
          <w:lang w:eastAsia="ru-RU"/>
        </w:rPr>
      </w:pPr>
      <w:r w:rsidRPr="00E92FFD">
        <w:rPr>
          <w:sz w:val="16"/>
          <w:szCs w:val="16"/>
          <w:lang w:eastAsia="ru-RU"/>
        </w:rPr>
        <w:t>- Реализация коррекционно-развивающей или коррекционно-профилактической работы на основании данных, полученных с помощью психодиагностического исследования.</w:t>
      </w:r>
    </w:p>
    <w:p w:rsidR="0037598A" w:rsidRPr="004E0E82" w:rsidRDefault="0037598A" w:rsidP="00E92FFD">
      <w:pPr>
        <w:jc w:val="both"/>
        <w:rPr>
          <w:sz w:val="16"/>
          <w:szCs w:val="16"/>
          <w:lang w:eastAsia="ru-RU"/>
        </w:rPr>
      </w:pPr>
      <w:r w:rsidRPr="00E92FFD">
        <w:rPr>
          <w:sz w:val="16"/>
          <w:szCs w:val="16"/>
          <w:lang w:eastAsia="ru-RU"/>
        </w:rPr>
        <w:t>- Оценка эффективности реализованной коррекционно-развивающей или коррекционно-профилактической работы.</w:t>
      </w:r>
    </w:p>
    <w:p w:rsidR="0037598A" w:rsidRPr="004E0E82" w:rsidRDefault="0037598A" w:rsidP="000A1D7F">
      <w:pPr>
        <w:widowControl w:val="0"/>
        <w:spacing w:line="360" w:lineRule="auto"/>
        <w:jc w:val="both"/>
        <w:rPr>
          <w:sz w:val="16"/>
          <w:szCs w:val="16"/>
        </w:rPr>
      </w:pPr>
    </w:p>
    <w:p w:rsidR="0037598A" w:rsidRPr="004E0E82" w:rsidRDefault="0037598A" w:rsidP="000A1D7F">
      <w:pPr>
        <w:widowControl w:val="0"/>
        <w:spacing w:line="360" w:lineRule="auto"/>
        <w:jc w:val="both"/>
        <w:rPr>
          <w:sz w:val="16"/>
          <w:szCs w:val="16"/>
        </w:rPr>
      </w:pPr>
      <w:r w:rsidRPr="004E0E82">
        <w:rPr>
          <w:sz w:val="16"/>
          <w:szCs w:val="16"/>
        </w:rPr>
        <w:t xml:space="preserve">Руководитель  от организации (вуза)  _______________ </w:t>
      </w:r>
    </w:p>
    <w:p w:rsidR="0037598A" w:rsidRPr="004E0E82" w:rsidRDefault="0037598A" w:rsidP="000A1D7F">
      <w:pPr>
        <w:widowControl w:val="0"/>
        <w:spacing w:line="360" w:lineRule="auto"/>
        <w:jc w:val="both"/>
        <w:rPr>
          <w:sz w:val="16"/>
          <w:szCs w:val="16"/>
        </w:rPr>
      </w:pPr>
      <w:r w:rsidRPr="004E0E82">
        <w:rPr>
          <w:sz w:val="16"/>
          <w:szCs w:val="16"/>
        </w:rPr>
        <w:t xml:space="preserve">                                                                                                      (подпись)     </w:t>
      </w:r>
    </w:p>
    <w:p w:rsidR="0037598A" w:rsidRPr="004E0E82" w:rsidRDefault="0037598A" w:rsidP="000A1D7F">
      <w:pPr>
        <w:widowControl w:val="0"/>
        <w:spacing w:line="360" w:lineRule="auto"/>
        <w:rPr>
          <w:sz w:val="16"/>
          <w:szCs w:val="16"/>
        </w:rPr>
      </w:pPr>
    </w:p>
    <w:p w:rsidR="0037598A" w:rsidRDefault="0037598A" w:rsidP="000A1D7F"/>
    <w:p w:rsidR="0037598A" w:rsidRPr="00F77E16" w:rsidRDefault="0037598A" w:rsidP="000A1D7F">
      <w:r>
        <w:t>Задание принял_________________________________</w:t>
      </w:r>
    </w:p>
    <w:p w:rsidR="0037598A" w:rsidRPr="00707FCB" w:rsidRDefault="0037598A" w:rsidP="000A1D7F">
      <w:r>
        <w:t xml:space="preserve">                                (подпись обучающегося)</w:t>
      </w:r>
    </w:p>
    <w:p w:rsidR="00785D61" w:rsidRDefault="0037598A" w:rsidP="00785D61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  <w:r w:rsidR="00785D61">
        <w:rPr>
          <w:b/>
          <w:i/>
          <w:color w:val="000000"/>
          <w:sz w:val="24"/>
          <w:szCs w:val="24"/>
        </w:rPr>
        <w:t>Приложение 3</w:t>
      </w:r>
    </w:p>
    <w:p w:rsidR="0037598A" w:rsidRPr="0032663C" w:rsidRDefault="0037598A" w:rsidP="000A1D7F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32663C">
        <w:rPr>
          <w:color w:val="000000"/>
          <w:sz w:val="28"/>
          <w:szCs w:val="28"/>
        </w:rPr>
        <w:t>ДНЕВНИК</w:t>
      </w:r>
    </w:p>
    <w:p w:rsidR="0037598A" w:rsidRPr="00B05FD4" w:rsidRDefault="0037598A" w:rsidP="000A1D7F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B05FD4">
        <w:rPr>
          <w:b/>
          <w:color w:val="000000"/>
          <w:sz w:val="28"/>
        </w:rPr>
        <w:t xml:space="preserve">прохождения учебной практики </w:t>
      </w:r>
    </w:p>
    <w:p w:rsidR="0037598A" w:rsidRPr="00E439C6" w:rsidRDefault="0037598A" w:rsidP="000A1D7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очного обучения</w:t>
      </w:r>
    </w:p>
    <w:p w:rsidR="0037598A" w:rsidRPr="00E439C6" w:rsidRDefault="0037598A" w:rsidP="000A1D7F">
      <w:pPr>
        <w:pStyle w:val="a7"/>
        <w:spacing w:line="360" w:lineRule="auto"/>
        <w:jc w:val="center"/>
      </w:pPr>
      <w:r>
        <w:t>кафедры психологии и педагогики1</w:t>
      </w:r>
      <w:r w:rsidRPr="00E439C6">
        <w:t xml:space="preserve"> курса </w:t>
      </w:r>
    </w:p>
    <w:p w:rsidR="0037598A" w:rsidRPr="00516D53" w:rsidRDefault="0037598A" w:rsidP="000A1D7F">
      <w:pPr>
        <w:pStyle w:val="a7"/>
        <w:jc w:val="center"/>
      </w:pPr>
      <w:r w:rsidRPr="00516D53">
        <w:t>_______________________________________________________</w:t>
      </w:r>
    </w:p>
    <w:p w:rsidR="0037598A" w:rsidRPr="00516D53" w:rsidRDefault="0037598A" w:rsidP="000A1D7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37598A" w:rsidRPr="00E439C6" w:rsidRDefault="0037598A" w:rsidP="000A1D7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37598A" w:rsidRPr="00E439C6" w:rsidRDefault="0037598A" w:rsidP="000A1D7F">
      <w:pPr>
        <w:pStyle w:val="a7"/>
        <w:rPr>
          <w:spacing w:val="40"/>
        </w:rPr>
      </w:pPr>
    </w:p>
    <w:p w:rsidR="0037598A" w:rsidRPr="00E439C6" w:rsidRDefault="0037598A" w:rsidP="000A1D7F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37598A" w:rsidRPr="00B05FD4" w:rsidTr="00AF5F15">
        <w:tc>
          <w:tcPr>
            <w:tcW w:w="1666" w:type="dxa"/>
            <w:vAlign w:val="center"/>
          </w:tcPr>
          <w:p w:rsidR="0037598A" w:rsidRPr="00621A84" w:rsidRDefault="0037598A" w:rsidP="00AF5F1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621A84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37598A" w:rsidRPr="00B05FD4" w:rsidRDefault="0037598A" w:rsidP="00AF5F1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37598A" w:rsidRPr="00B05FD4" w:rsidRDefault="0037598A" w:rsidP="00AF5F1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37598A" w:rsidRPr="00B05FD4" w:rsidTr="00AF5F15">
        <w:tc>
          <w:tcPr>
            <w:tcW w:w="10031" w:type="dxa"/>
            <w:gridSpan w:val="3"/>
          </w:tcPr>
          <w:p w:rsidR="0037598A" w:rsidRPr="00B05FD4" w:rsidRDefault="0037598A" w:rsidP="00AF5F1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37598A" w:rsidRPr="00B05FD4" w:rsidTr="00AF5F15">
        <w:tc>
          <w:tcPr>
            <w:tcW w:w="1666" w:type="dxa"/>
          </w:tcPr>
          <w:p w:rsidR="0037598A" w:rsidRPr="00B05FD4" w:rsidRDefault="0037598A" w:rsidP="00AF5F1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7598A" w:rsidRPr="00B05FD4" w:rsidRDefault="0037598A" w:rsidP="00AF5F1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 задание на практику. Ознакомил</w:t>
            </w:r>
            <w:r>
              <w:rPr>
                <w:color w:val="000000"/>
                <w:sz w:val="24"/>
                <w:szCs w:val="24"/>
              </w:rPr>
              <w:t>ся</w:t>
            </w:r>
            <w:r w:rsidRPr="00662490">
              <w:rPr>
                <w:color w:val="000000"/>
                <w:sz w:val="24"/>
                <w:szCs w:val="24"/>
              </w:rPr>
              <w:t xml:space="preserve"> с программой практики. Проконсультировал</w:t>
            </w:r>
            <w:r>
              <w:rPr>
                <w:color w:val="000000"/>
                <w:sz w:val="24"/>
                <w:szCs w:val="24"/>
              </w:rPr>
              <w:t>ся</w:t>
            </w:r>
            <w:r w:rsidRPr="00662490">
              <w:rPr>
                <w:color w:val="000000"/>
                <w:sz w:val="24"/>
                <w:szCs w:val="24"/>
              </w:rPr>
              <w:t xml:space="preserve"> о нормативно-правовой базе,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37598A" w:rsidRPr="00B05FD4" w:rsidRDefault="0037598A" w:rsidP="00AF5F1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7598A" w:rsidRPr="00B05FD4" w:rsidTr="00AF5F15">
        <w:tc>
          <w:tcPr>
            <w:tcW w:w="1666" w:type="dxa"/>
          </w:tcPr>
          <w:p w:rsidR="0037598A" w:rsidRPr="00B05FD4" w:rsidRDefault="0037598A" w:rsidP="00AF5F1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7598A" w:rsidRPr="00B05FD4" w:rsidRDefault="0037598A" w:rsidP="00AF5F1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37598A" w:rsidRPr="00B05FD4" w:rsidRDefault="0037598A" w:rsidP="00AF5F1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7598A" w:rsidRPr="00B05FD4" w:rsidTr="00AF5F15">
        <w:tc>
          <w:tcPr>
            <w:tcW w:w="10031" w:type="dxa"/>
            <w:gridSpan w:val="3"/>
          </w:tcPr>
          <w:p w:rsidR="0037598A" w:rsidRPr="00B05FD4" w:rsidRDefault="0037598A" w:rsidP="00AF5F1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37598A" w:rsidRPr="00B05FD4" w:rsidTr="00AF5F15">
        <w:tc>
          <w:tcPr>
            <w:tcW w:w="1666" w:type="dxa"/>
          </w:tcPr>
          <w:p w:rsidR="0037598A" w:rsidRPr="00B05FD4" w:rsidRDefault="0037598A" w:rsidP="00AF5F1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7598A" w:rsidRPr="00B05FD4" w:rsidRDefault="0037598A" w:rsidP="00AF5F1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7598A" w:rsidRPr="00B05FD4" w:rsidRDefault="0037598A" w:rsidP="00AF5F1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7598A" w:rsidRPr="00B05FD4" w:rsidTr="00AF5F15">
        <w:tc>
          <w:tcPr>
            <w:tcW w:w="1666" w:type="dxa"/>
          </w:tcPr>
          <w:p w:rsidR="0037598A" w:rsidRPr="00B05FD4" w:rsidRDefault="0037598A" w:rsidP="00AF5F1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7598A" w:rsidRPr="00662490" w:rsidRDefault="0037598A" w:rsidP="00AF5F1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7598A" w:rsidRPr="00B05FD4" w:rsidRDefault="0037598A" w:rsidP="00AF5F1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7598A" w:rsidRPr="00B05FD4" w:rsidTr="00AF5F15">
        <w:tc>
          <w:tcPr>
            <w:tcW w:w="1666" w:type="dxa"/>
          </w:tcPr>
          <w:p w:rsidR="0037598A" w:rsidRPr="00B05FD4" w:rsidRDefault="0037598A" w:rsidP="00AF5F1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7598A" w:rsidRPr="00B05FD4" w:rsidRDefault="0037598A" w:rsidP="00AF5F1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7598A" w:rsidRPr="00B05FD4" w:rsidRDefault="0037598A" w:rsidP="00AF5F1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7598A" w:rsidRPr="00B05FD4" w:rsidTr="00AF5F15">
        <w:tc>
          <w:tcPr>
            <w:tcW w:w="1666" w:type="dxa"/>
          </w:tcPr>
          <w:p w:rsidR="0037598A" w:rsidRPr="00B05FD4" w:rsidRDefault="0037598A" w:rsidP="00AF5F1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7598A" w:rsidRPr="00662490" w:rsidRDefault="0037598A" w:rsidP="00AF5F1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7598A" w:rsidRPr="00B05FD4" w:rsidRDefault="0037598A" w:rsidP="00AF5F1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7598A" w:rsidRPr="00B05FD4" w:rsidTr="00AF5F15">
        <w:tc>
          <w:tcPr>
            <w:tcW w:w="1666" w:type="dxa"/>
          </w:tcPr>
          <w:p w:rsidR="0037598A" w:rsidRPr="00B05FD4" w:rsidRDefault="0037598A" w:rsidP="00AF5F1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7598A" w:rsidRPr="00662490" w:rsidRDefault="0037598A" w:rsidP="00AF5F1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7598A" w:rsidRPr="00B05FD4" w:rsidRDefault="0037598A" w:rsidP="00AF5F1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7598A" w:rsidRPr="00B05FD4" w:rsidTr="00AF5F15">
        <w:tc>
          <w:tcPr>
            <w:tcW w:w="1666" w:type="dxa"/>
          </w:tcPr>
          <w:p w:rsidR="0037598A" w:rsidRPr="00B05FD4" w:rsidRDefault="0037598A" w:rsidP="00AF5F1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7598A" w:rsidRDefault="0037598A" w:rsidP="00AF5F1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7598A" w:rsidRPr="00B05FD4" w:rsidRDefault="0037598A" w:rsidP="00AF5F1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7598A" w:rsidRPr="00B05FD4" w:rsidTr="00AF5F15">
        <w:tc>
          <w:tcPr>
            <w:tcW w:w="1666" w:type="dxa"/>
          </w:tcPr>
          <w:p w:rsidR="0037598A" w:rsidRPr="00B05FD4" w:rsidRDefault="0037598A" w:rsidP="00AF5F1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7598A" w:rsidRDefault="0037598A" w:rsidP="00AF5F1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7598A" w:rsidRPr="00B05FD4" w:rsidRDefault="0037598A" w:rsidP="00AF5F1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7598A" w:rsidRPr="00B05FD4" w:rsidTr="00AF5F15">
        <w:tc>
          <w:tcPr>
            <w:tcW w:w="10031" w:type="dxa"/>
            <w:gridSpan w:val="3"/>
          </w:tcPr>
          <w:p w:rsidR="0037598A" w:rsidRPr="00B05FD4" w:rsidRDefault="0037598A" w:rsidP="00AF5F1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37598A" w:rsidRPr="00B05FD4" w:rsidTr="00AF5F15">
        <w:tc>
          <w:tcPr>
            <w:tcW w:w="1666" w:type="dxa"/>
          </w:tcPr>
          <w:p w:rsidR="0037598A" w:rsidRPr="00B05FD4" w:rsidRDefault="0037598A" w:rsidP="00AF5F1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7598A" w:rsidRPr="00B05FD4" w:rsidRDefault="0037598A" w:rsidP="00AF5F1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37598A" w:rsidRPr="00B05FD4" w:rsidRDefault="0037598A" w:rsidP="00AF5F1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37598A" w:rsidRDefault="0037598A" w:rsidP="000A1D7F">
      <w:pPr>
        <w:widowControl w:val="0"/>
        <w:spacing w:line="360" w:lineRule="auto"/>
        <w:jc w:val="both"/>
        <w:rPr>
          <w:color w:val="000000"/>
          <w:sz w:val="28"/>
        </w:rPr>
      </w:pPr>
    </w:p>
    <w:p w:rsidR="0037598A" w:rsidRPr="00516D53" w:rsidRDefault="0037598A" w:rsidP="000A1D7F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37598A" w:rsidRPr="00516D53" w:rsidRDefault="0037598A" w:rsidP="000A1D7F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 xml:space="preserve">Руководитель практики от организации (вуза) </w:t>
      </w:r>
      <w:r w:rsidR="00785D61">
        <w:rPr>
          <w:color w:val="000000"/>
          <w:sz w:val="28"/>
        </w:rPr>
        <w:t xml:space="preserve">             </w:t>
      </w:r>
      <w:r w:rsidRPr="00516D53">
        <w:rPr>
          <w:color w:val="000000"/>
          <w:sz w:val="28"/>
        </w:rPr>
        <w:t>________/</w:t>
      </w:r>
      <w:r w:rsidR="00785D61">
        <w:rPr>
          <w:color w:val="000000"/>
          <w:sz w:val="28"/>
        </w:rPr>
        <w:t>______________</w:t>
      </w:r>
    </w:p>
    <w:p w:rsidR="0037598A" w:rsidRPr="0055184F" w:rsidRDefault="0037598A" w:rsidP="00785D61">
      <w:pPr>
        <w:widowControl w:val="0"/>
        <w:spacing w:line="360" w:lineRule="auto"/>
        <w:jc w:val="right"/>
        <w:rPr>
          <w:b/>
          <w:i/>
          <w:color w:val="000000"/>
          <w:sz w:val="24"/>
          <w:szCs w:val="24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________/______________</w:t>
      </w:r>
      <w:r w:rsidRPr="00E439C6">
        <w:rPr>
          <w:b/>
          <w:color w:val="000000"/>
        </w:rPr>
        <w:br w:type="page"/>
      </w:r>
      <w:r w:rsidRPr="0055184F">
        <w:rPr>
          <w:b/>
          <w:i/>
          <w:color w:val="000000"/>
          <w:sz w:val="24"/>
          <w:szCs w:val="24"/>
        </w:rPr>
        <w:t>Приложение 4</w:t>
      </w:r>
    </w:p>
    <w:p w:rsidR="0037598A" w:rsidRPr="00E439C6" w:rsidRDefault="0037598A" w:rsidP="000A1D7F"/>
    <w:p w:rsidR="0037598A" w:rsidRPr="00E94B60" w:rsidRDefault="0037598A" w:rsidP="000A1D7F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37598A" w:rsidRPr="00E94B60" w:rsidRDefault="0037598A" w:rsidP="000A1D7F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37598A" w:rsidRPr="00E439C6" w:rsidRDefault="0037598A" w:rsidP="000A1D7F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37598A" w:rsidRDefault="0037598A" w:rsidP="000A1D7F">
      <w:pPr>
        <w:pStyle w:val="a7"/>
        <w:spacing w:line="360" w:lineRule="auto"/>
        <w:jc w:val="center"/>
      </w:pPr>
    </w:p>
    <w:p w:rsidR="0037598A" w:rsidRPr="00E439C6" w:rsidRDefault="0037598A" w:rsidP="000A1D7F">
      <w:pPr>
        <w:pStyle w:val="a7"/>
        <w:spacing w:line="360" w:lineRule="auto"/>
        <w:jc w:val="center"/>
      </w:pPr>
      <w:r>
        <w:t>обучающийсяинститута ___________________________________________</w:t>
      </w:r>
    </w:p>
    <w:p w:rsidR="0037598A" w:rsidRPr="00E439C6" w:rsidRDefault="0037598A" w:rsidP="000A1D7F">
      <w:pPr>
        <w:pStyle w:val="a7"/>
        <w:spacing w:line="360" w:lineRule="auto"/>
        <w:jc w:val="center"/>
      </w:pPr>
      <w:r>
        <w:t>кафедры психологии и педагогики1</w:t>
      </w:r>
      <w:r w:rsidRPr="00E439C6">
        <w:t xml:space="preserve"> курса </w:t>
      </w:r>
    </w:p>
    <w:p w:rsidR="0037598A" w:rsidRPr="00516D53" w:rsidRDefault="0037598A" w:rsidP="000A1D7F">
      <w:pPr>
        <w:pStyle w:val="a7"/>
        <w:jc w:val="center"/>
      </w:pPr>
      <w:r w:rsidRPr="00516D53">
        <w:t>_______________________________________________________</w:t>
      </w:r>
    </w:p>
    <w:p w:rsidR="0037598A" w:rsidRPr="00516D53" w:rsidRDefault="0037598A" w:rsidP="000A1D7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37598A" w:rsidRPr="00E439C6" w:rsidRDefault="0037598A" w:rsidP="000A1D7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37598A" w:rsidRPr="00E439C6" w:rsidRDefault="0037598A" w:rsidP="000A1D7F">
      <w:pPr>
        <w:pStyle w:val="a7"/>
        <w:rPr>
          <w:spacing w:val="40"/>
        </w:rPr>
      </w:pPr>
    </w:p>
    <w:p w:rsidR="0037598A" w:rsidRPr="00E439C6" w:rsidRDefault="0037598A" w:rsidP="000A1D7F">
      <w:pPr>
        <w:shd w:val="clear" w:color="auto" w:fill="FFFFFF"/>
        <w:spacing w:before="202"/>
        <w:jc w:val="center"/>
      </w:pPr>
    </w:p>
    <w:p w:rsidR="0037598A" w:rsidRPr="00E439C6" w:rsidRDefault="0037598A" w:rsidP="000A1D7F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7598A" w:rsidRPr="00E439C6" w:rsidRDefault="0037598A" w:rsidP="000A1D7F">
      <w:pPr>
        <w:shd w:val="clear" w:color="auto" w:fill="FFFFFF"/>
        <w:spacing w:before="202"/>
        <w:jc w:val="right"/>
      </w:pPr>
    </w:p>
    <w:p w:rsidR="0037598A" w:rsidRDefault="0037598A" w:rsidP="000A1D7F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37598A" w:rsidRPr="00E439C6" w:rsidRDefault="0037598A" w:rsidP="000A1D7F">
      <w:pPr>
        <w:shd w:val="clear" w:color="auto" w:fill="FFFFFF"/>
        <w:spacing w:before="202"/>
        <w:jc w:val="right"/>
      </w:pPr>
    </w:p>
    <w:p w:rsidR="0037598A" w:rsidRDefault="0037598A" w:rsidP="000A1D7F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37598A" w:rsidRPr="00E439C6" w:rsidRDefault="0037598A" w:rsidP="000A1D7F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37598A" w:rsidRPr="00E439C6" w:rsidRDefault="0037598A" w:rsidP="000A1D7F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37598A" w:rsidRPr="00E439C6" w:rsidRDefault="0037598A" w:rsidP="000A1D7F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37598A" w:rsidRPr="00E439C6" w:rsidRDefault="0037598A" w:rsidP="000A1D7F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37598A" w:rsidRPr="00E439C6" w:rsidRDefault="0037598A" w:rsidP="000A1D7F">
      <w:pPr>
        <w:jc w:val="both"/>
        <w:rPr>
          <w:color w:val="000000"/>
          <w:sz w:val="28"/>
        </w:rPr>
      </w:pPr>
    </w:p>
    <w:p w:rsidR="0037598A" w:rsidRPr="00E439C6" w:rsidRDefault="0037598A" w:rsidP="000A1D7F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37598A" w:rsidRPr="00E439C6" w:rsidRDefault="0037598A" w:rsidP="000A1D7F">
      <w:pPr>
        <w:pStyle w:val="af2"/>
        <w:spacing w:line="360" w:lineRule="auto"/>
        <w:rPr>
          <w:b/>
          <w:i/>
          <w:szCs w:val="28"/>
        </w:rPr>
      </w:pPr>
    </w:p>
    <w:p w:rsidR="0037598A" w:rsidRPr="00E439C6" w:rsidRDefault="0037598A" w:rsidP="000A1D7F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7598A" w:rsidRPr="00E439C6" w:rsidRDefault="0037598A" w:rsidP="000A1D7F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7598A" w:rsidRPr="00E439C6" w:rsidRDefault="0037598A" w:rsidP="000A1D7F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7598A" w:rsidRPr="00E439C6" w:rsidRDefault="0037598A" w:rsidP="000A1D7F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7598A" w:rsidRPr="00E439C6" w:rsidRDefault="0037598A" w:rsidP="000A1D7F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7598A" w:rsidRDefault="0037598A" w:rsidP="000A1D7F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7598A" w:rsidRDefault="0037598A" w:rsidP="000A1D7F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7598A" w:rsidRDefault="0037598A" w:rsidP="000A1D7F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7598A" w:rsidRDefault="0037598A" w:rsidP="000A1D7F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7598A" w:rsidRDefault="0037598A" w:rsidP="000A1D7F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85D61" w:rsidRDefault="00785D61" w:rsidP="000A1D7F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37598A" w:rsidRDefault="0037598A" w:rsidP="000A1D7F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85D61" w:rsidRDefault="00785D61" w:rsidP="00785D61">
      <w:pPr>
        <w:jc w:val="right"/>
        <w:rPr>
          <w:b/>
          <w:i/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>Приложение 5</w:t>
      </w:r>
    </w:p>
    <w:p w:rsidR="00785D61" w:rsidRDefault="00785D61" w:rsidP="00785D61">
      <w:pPr>
        <w:jc w:val="right"/>
        <w:rPr>
          <w:b/>
          <w:bCs/>
          <w:sz w:val="28"/>
          <w:szCs w:val="28"/>
        </w:rPr>
      </w:pPr>
    </w:p>
    <w:p w:rsidR="0037598A" w:rsidRPr="00EA4775" w:rsidRDefault="0037598A" w:rsidP="000A1D7F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37598A" w:rsidRDefault="0037598A" w:rsidP="000A1D7F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37598A" w:rsidRPr="00EA4775" w:rsidTr="00E22096">
        <w:tc>
          <w:tcPr>
            <w:tcW w:w="800" w:type="dxa"/>
          </w:tcPr>
          <w:p w:rsidR="0037598A" w:rsidRPr="00E22096" w:rsidRDefault="0037598A" w:rsidP="00E22096">
            <w:pPr>
              <w:jc w:val="center"/>
              <w:rPr>
                <w:sz w:val="28"/>
                <w:szCs w:val="28"/>
              </w:rPr>
            </w:pPr>
            <w:r w:rsidRPr="00E22096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37598A" w:rsidRPr="00E22096" w:rsidRDefault="0037598A" w:rsidP="00E22096">
            <w:pPr>
              <w:jc w:val="center"/>
              <w:rPr>
                <w:sz w:val="28"/>
                <w:szCs w:val="28"/>
              </w:rPr>
            </w:pPr>
            <w:r w:rsidRPr="00E22096">
              <w:rPr>
                <w:sz w:val="28"/>
                <w:szCs w:val="28"/>
              </w:rPr>
              <w:t xml:space="preserve">Содержание этапов практики, </w:t>
            </w:r>
          </w:p>
          <w:p w:rsidR="0037598A" w:rsidRPr="00E22096" w:rsidRDefault="0037598A" w:rsidP="00E22096">
            <w:pPr>
              <w:jc w:val="center"/>
              <w:rPr>
                <w:sz w:val="28"/>
                <w:szCs w:val="28"/>
              </w:rPr>
            </w:pPr>
            <w:r w:rsidRPr="00E22096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37598A" w:rsidRPr="00E22096" w:rsidRDefault="0037598A" w:rsidP="00E22096">
            <w:pPr>
              <w:jc w:val="center"/>
              <w:rPr>
                <w:sz w:val="28"/>
                <w:szCs w:val="28"/>
              </w:rPr>
            </w:pPr>
            <w:r w:rsidRPr="00E22096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37598A" w:rsidRPr="00EA4775" w:rsidTr="00E22096">
        <w:tc>
          <w:tcPr>
            <w:tcW w:w="800" w:type="dxa"/>
          </w:tcPr>
          <w:p w:rsidR="0037598A" w:rsidRPr="00E22096" w:rsidRDefault="0037598A" w:rsidP="00E22096">
            <w:pPr>
              <w:jc w:val="center"/>
              <w:rPr>
                <w:sz w:val="28"/>
                <w:szCs w:val="28"/>
              </w:rPr>
            </w:pPr>
            <w:r w:rsidRPr="00E22096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37598A" w:rsidRPr="00E22096" w:rsidRDefault="0037598A" w:rsidP="00E2209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E22096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37598A" w:rsidRPr="00E22096" w:rsidRDefault="0037598A" w:rsidP="00E2209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E22096">
              <w:rPr>
                <w:color w:val="000000"/>
                <w:sz w:val="24"/>
                <w:szCs w:val="24"/>
              </w:rPr>
              <w:t>1-2 дня</w:t>
            </w:r>
          </w:p>
        </w:tc>
      </w:tr>
      <w:tr w:rsidR="0037598A" w:rsidRPr="00EA4775" w:rsidTr="00E22096">
        <w:tc>
          <w:tcPr>
            <w:tcW w:w="800" w:type="dxa"/>
          </w:tcPr>
          <w:p w:rsidR="0037598A" w:rsidRPr="00E22096" w:rsidRDefault="0037598A" w:rsidP="00E220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7598A" w:rsidRPr="00E22096" w:rsidRDefault="0037598A" w:rsidP="00E2209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E22096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37598A" w:rsidRPr="00E22096" w:rsidRDefault="0037598A" w:rsidP="00E2209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E22096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37598A" w:rsidRPr="00E22096" w:rsidRDefault="0037598A" w:rsidP="00E2209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7598A" w:rsidRPr="00EA4775" w:rsidTr="00E22096">
        <w:trPr>
          <w:trHeight w:val="344"/>
        </w:trPr>
        <w:tc>
          <w:tcPr>
            <w:tcW w:w="800" w:type="dxa"/>
          </w:tcPr>
          <w:p w:rsidR="0037598A" w:rsidRPr="00E22096" w:rsidRDefault="0037598A" w:rsidP="00E22096">
            <w:pPr>
              <w:jc w:val="center"/>
              <w:rPr>
                <w:sz w:val="28"/>
                <w:szCs w:val="28"/>
              </w:rPr>
            </w:pPr>
            <w:r w:rsidRPr="00E22096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37598A" w:rsidRPr="00E22096" w:rsidRDefault="0037598A" w:rsidP="00E2209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E22096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37598A" w:rsidRPr="00E22096" w:rsidRDefault="0037598A" w:rsidP="00E2209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7598A" w:rsidRPr="00EA4775" w:rsidTr="00E22096">
        <w:tc>
          <w:tcPr>
            <w:tcW w:w="800" w:type="dxa"/>
          </w:tcPr>
          <w:p w:rsidR="0037598A" w:rsidRPr="00E22096" w:rsidRDefault="0037598A" w:rsidP="00E220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7598A" w:rsidRPr="00E22096" w:rsidRDefault="0037598A" w:rsidP="00E22096">
            <w:pPr>
              <w:widowControl w:val="0"/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Осуществить мотивированный выбор испытуемых для проведения психодиагностического обследования. Собрать необходимые сведения об испытуемых.  </w:t>
            </w:r>
          </w:p>
        </w:tc>
        <w:tc>
          <w:tcPr>
            <w:tcW w:w="1666" w:type="dxa"/>
          </w:tcPr>
          <w:p w:rsidR="0037598A" w:rsidRPr="00E22096" w:rsidRDefault="0037598A" w:rsidP="00E2209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7598A" w:rsidRPr="00EA4775" w:rsidTr="00E22096">
        <w:tc>
          <w:tcPr>
            <w:tcW w:w="800" w:type="dxa"/>
          </w:tcPr>
          <w:p w:rsidR="0037598A" w:rsidRPr="00E22096" w:rsidRDefault="0037598A" w:rsidP="00E220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7598A" w:rsidRPr="00E22096" w:rsidRDefault="0037598A" w:rsidP="00E2209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E22096">
              <w:rPr>
                <w:color w:val="000000"/>
                <w:sz w:val="24"/>
                <w:szCs w:val="24"/>
              </w:rPr>
              <w:t xml:space="preserve">Подбор необходимых диагностических материалов для проведения экспериментально-психологического исследования. </w:t>
            </w:r>
          </w:p>
        </w:tc>
        <w:tc>
          <w:tcPr>
            <w:tcW w:w="1666" w:type="dxa"/>
          </w:tcPr>
          <w:p w:rsidR="0037598A" w:rsidRPr="00E22096" w:rsidRDefault="0037598A" w:rsidP="00E2209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7598A" w:rsidRPr="00EA4775" w:rsidTr="00E22096">
        <w:tc>
          <w:tcPr>
            <w:tcW w:w="800" w:type="dxa"/>
          </w:tcPr>
          <w:p w:rsidR="0037598A" w:rsidRPr="00E22096" w:rsidRDefault="0037598A" w:rsidP="00E220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7598A" w:rsidRPr="00E22096" w:rsidRDefault="0037598A" w:rsidP="00E2209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E22096">
              <w:rPr>
                <w:color w:val="000000"/>
                <w:sz w:val="24"/>
                <w:szCs w:val="24"/>
              </w:rPr>
              <w:t>Реализация психодиагностического исследования познавательной сферы дошкольников/младших школьников</w:t>
            </w:r>
          </w:p>
        </w:tc>
        <w:tc>
          <w:tcPr>
            <w:tcW w:w="1666" w:type="dxa"/>
          </w:tcPr>
          <w:p w:rsidR="0037598A" w:rsidRPr="00E22096" w:rsidRDefault="0037598A" w:rsidP="00E2209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7598A" w:rsidRPr="00EA4775" w:rsidTr="00E22096">
        <w:tc>
          <w:tcPr>
            <w:tcW w:w="800" w:type="dxa"/>
          </w:tcPr>
          <w:p w:rsidR="0037598A" w:rsidRPr="00E22096" w:rsidRDefault="0037598A" w:rsidP="00E220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7598A" w:rsidRPr="00E22096" w:rsidRDefault="0037598A" w:rsidP="00E2209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E22096">
              <w:rPr>
                <w:color w:val="000000"/>
                <w:sz w:val="24"/>
                <w:szCs w:val="24"/>
              </w:rPr>
              <w:t xml:space="preserve">Анализ и интерпретация данных, полученных с помощью психодиагностического исследования. </w:t>
            </w:r>
          </w:p>
        </w:tc>
        <w:tc>
          <w:tcPr>
            <w:tcW w:w="1666" w:type="dxa"/>
          </w:tcPr>
          <w:p w:rsidR="0037598A" w:rsidRPr="00E22096" w:rsidRDefault="0037598A" w:rsidP="00E2209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7598A" w:rsidRPr="00EA4775" w:rsidTr="00E22096">
        <w:tc>
          <w:tcPr>
            <w:tcW w:w="800" w:type="dxa"/>
          </w:tcPr>
          <w:p w:rsidR="0037598A" w:rsidRPr="00E22096" w:rsidRDefault="0037598A" w:rsidP="00E220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7598A" w:rsidRPr="00E22096" w:rsidRDefault="0037598A" w:rsidP="00E22096">
            <w:pPr>
              <w:widowControl w:val="0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E22096">
              <w:rPr>
                <w:color w:val="000000"/>
                <w:sz w:val="24"/>
                <w:szCs w:val="24"/>
              </w:rPr>
              <w:t>Разработка коррекционно-развивающей или коррекционно-профилактической работы по результатам психодиагностического исследования.</w:t>
            </w:r>
          </w:p>
        </w:tc>
        <w:tc>
          <w:tcPr>
            <w:tcW w:w="1666" w:type="dxa"/>
          </w:tcPr>
          <w:p w:rsidR="0037598A" w:rsidRPr="00E22096" w:rsidRDefault="0037598A" w:rsidP="00E2209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7598A" w:rsidRPr="00EA4775" w:rsidTr="00E22096">
        <w:tc>
          <w:tcPr>
            <w:tcW w:w="800" w:type="dxa"/>
          </w:tcPr>
          <w:p w:rsidR="0037598A" w:rsidRPr="00E22096" w:rsidRDefault="0037598A" w:rsidP="00E220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7598A" w:rsidRPr="00E22096" w:rsidRDefault="0037598A" w:rsidP="00E2209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Реализация коррекционно-развивающей или коррекционно-профилактической работы на основании данных, полученных с помощью психодиагностического исследования.</w:t>
            </w:r>
          </w:p>
        </w:tc>
        <w:tc>
          <w:tcPr>
            <w:tcW w:w="1666" w:type="dxa"/>
          </w:tcPr>
          <w:p w:rsidR="0037598A" w:rsidRPr="00E22096" w:rsidRDefault="0037598A" w:rsidP="00E2209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7598A" w:rsidRPr="00EA4775" w:rsidTr="00E22096">
        <w:tc>
          <w:tcPr>
            <w:tcW w:w="800" w:type="dxa"/>
          </w:tcPr>
          <w:p w:rsidR="0037598A" w:rsidRPr="00E22096" w:rsidRDefault="0037598A" w:rsidP="00E220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7598A" w:rsidRPr="00E22096" w:rsidRDefault="0037598A" w:rsidP="00E220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Оценка эффективности реализованной коррекционно-развивающей или коррекционно-профилактической работы.</w:t>
            </w:r>
          </w:p>
        </w:tc>
        <w:tc>
          <w:tcPr>
            <w:tcW w:w="1666" w:type="dxa"/>
          </w:tcPr>
          <w:p w:rsidR="0037598A" w:rsidRPr="00E22096" w:rsidRDefault="0037598A" w:rsidP="00E2209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7598A" w:rsidRPr="00EA4775" w:rsidTr="00E22096">
        <w:tc>
          <w:tcPr>
            <w:tcW w:w="800" w:type="dxa"/>
          </w:tcPr>
          <w:p w:rsidR="0037598A" w:rsidRPr="00E22096" w:rsidRDefault="0037598A" w:rsidP="00E22096">
            <w:pPr>
              <w:jc w:val="center"/>
              <w:rPr>
                <w:sz w:val="28"/>
                <w:szCs w:val="28"/>
              </w:rPr>
            </w:pPr>
            <w:r w:rsidRPr="00E22096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37598A" w:rsidRPr="00E22096" w:rsidRDefault="0037598A" w:rsidP="00E2209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E22096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37598A" w:rsidRPr="00E22096" w:rsidRDefault="0037598A" w:rsidP="00E2209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E22096">
              <w:rPr>
                <w:color w:val="000000"/>
                <w:sz w:val="24"/>
                <w:szCs w:val="24"/>
              </w:rPr>
              <w:t>1-4 дня</w:t>
            </w:r>
          </w:p>
        </w:tc>
      </w:tr>
      <w:tr w:rsidR="0037598A" w:rsidRPr="00EA4775" w:rsidTr="00E22096">
        <w:tc>
          <w:tcPr>
            <w:tcW w:w="800" w:type="dxa"/>
          </w:tcPr>
          <w:p w:rsidR="0037598A" w:rsidRPr="00E22096" w:rsidRDefault="0037598A" w:rsidP="00E220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7598A" w:rsidRPr="00E22096" w:rsidRDefault="0037598A" w:rsidP="00E2209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E22096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37598A" w:rsidRPr="00E22096" w:rsidRDefault="0037598A" w:rsidP="00E2209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7598A" w:rsidRPr="00EA4775" w:rsidTr="00E22096">
        <w:tc>
          <w:tcPr>
            <w:tcW w:w="800" w:type="dxa"/>
          </w:tcPr>
          <w:p w:rsidR="0037598A" w:rsidRPr="00E22096" w:rsidRDefault="0037598A" w:rsidP="00E220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7598A" w:rsidRPr="00E22096" w:rsidRDefault="0037598A" w:rsidP="00E2209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E22096">
              <w:rPr>
                <w:color w:val="000000"/>
                <w:sz w:val="24"/>
                <w:szCs w:val="24"/>
              </w:rPr>
              <w:t>Обобщение полученной информации, составление отчета, подготовка презентации и речи по защите доклада.</w:t>
            </w:r>
          </w:p>
        </w:tc>
        <w:tc>
          <w:tcPr>
            <w:tcW w:w="1666" w:type="dxa"/>
          </w:tcPr>
          <w:p w:rsidR="0037598A" w:rsidRPr="00E22096" w:rsidRDefault="0037598A" w:rsidP="00E2209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37598A" w:rsidRPr="00EA4775" w:rsidRDefault="0037598A" w:rsidP="000A1D7F">
      <w:pPr>
        <w:rPr>
          <w:sz w:val="28"/>
          <w:szCs w:val="28"/>
        </w:rPr>
      </w:pPr>
    </w:p>
    <w:p w:rsidR="0037598A" w:rsidRPr="00EA4775" w:rsidRDefault="0037598A" w:rsidP="000A1D7F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 (вуза)____________/________________</w:t>
      </w:r>
    </w:p>
    <w:p w:rsidR="0037598A" w:rsidRPr="00EA4775" w:rsidRDefault="0037598A" w:rsidP="000A1D7F">
      <w:pPr>
        <w:rPr>
          <w:sz w:val="28"/>
          <w:szCs w:val="28"/>
        </w:rPr>
      </w:pPr>
    </w:p>
    <w:p w:rsidR="0037598A" w:rsidRDefault="0037598A" w:rsidP="000A1D7F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профильной</w:t>
      </w:r>
      <w:r>
        <w:rPr>
          <w:sz w:val="28"/>
          <w:szCs w:val="28"/>
        </w:rPr>
        <w:t xml:space="preserve"> организации__________/_____________</w:t>
      </w:r>
    </w:p>
    <w:p w:rsidR="0037598A" w:rsidRDefault="0037598A" w:rsidP="000A1D7F">
      <w:pPr>
        <w:rPr>
          <w:sz w:val="28"/>
          <w:szCs w:val="28"/>
        </w:rPr>
      </w:pPr>
    </w:p>
    <w:p w:rsidR="0037598A" w:rsidRDefault="0037598A" w:rsidP="000A1D7F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37598A" w:rsidRPr="00DA2FB6" w:rsidRDefault="0037598A" w:rsidP="000A1D7F"/>
    <w:p w:rsidR="0037598A" w:rsidRDefault="0037598A"/>
    <w:p w:rsidR="0037598A" w:rsidRDefault="0037598A"/>
    <w:p w:rsidR="0037598A" w:rsidRDefault="0037598A"/>
    <w:p w:rsidR="0037598A" w:rsidRDefault="0037598A"/>
    <w:p w:rsidR="0037598A" w:rsidRDefault="0037598A"/>
    <w:p w:rsidR="0037598A" w:rsidRDefault="0037598A"/>
    <w:p w:rsidR="0037598A" w:rsidRDefault="0037598A" w:rsidP="0076485D">
      <w:pPr>
        <w:jc w:val="right"/>
        <w:rPr>
          <w:b/>
        </w:rPr>
      </w:pPr>
      <w:bookmarkStart w:id="0" w:name="_GoBack"/>
      <w:bookmarkEnd w:id="0"/>
      <w:r>
        <w:rPr>
          <w:b/>
        </w:rPr>
        <w:t>Приложение</w:t>
      </w:r>
    </w:p>
    <w:p w:rsidR="0037598A" w:rsidRDefault="0037598A" w:rsidP="0076485D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37598A" w:rsidRDefault="0037598A" w:rsidP="0076485D">
      <w:pPr>
        <w:jc w:val="center"/>
        <w:rPr>
          <w:b/>
        </w:rPr>
      </w:pPr>
      <w:r>
        <w:rPr>
          <w:b/>
        </w:rPr>
        <w:t>(макет)</w:t>
      </w:r>
    </w:p>
    <w:p w:rsidR="0037598A" w:rsidRPr="00DF3192" w:rsidRDefault="0037598A" w:rsidP="0076485D">
      <w:pPr>
        <w:jc w:val="center"/>
        <w:rPr>
          <w:b/>
        </w:rPr>
      </w:pPr>
    </w:p>
    <w:p w:rsidR="0037598A" w:rsidRPr="00DF3192" w:rsidRDefault="0037598A" w:rsidP="0076485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37598A" w:rsidRPr="00DF3192" w:rsidRDefault="0037598A" w:rsidP="0076485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37598A" w:rsidRPr="00DF3192" w:rsidRDefault="0037598A" w:rsidP="0076485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37598A" w:rsidRPr="00DF3192" w:rsidRDefault="0037598A" w:rsidP="0076485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37598A" w:rsidRDefault="0037598A" w:rsidP="0076485D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37598A" w:rsidRDefault="0037598A" w:rsidP="0076485D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37598A" w:rsidRPr="00DF3192" w:rsidRDefault="0037598A" w:rsidP="0076485D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37598A" w:rsidRPr="00EA7116" w:rsidRDefault="0037598A" w:rsidP="0076485D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37598A" w:rsidRPr="00DF3192" w:rsidRDefault="0037598A" w:rsidP="0076485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37598A" w:rsidRPr="00DF3192" w:rsidRDefault="0037598A" w:rsidP="0076485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37598A" w:rsidRPr="00DF3192" w:rsidRDefault="0037598A" w:rsidP="0076485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37598A" w:rsidRPr="00DF3192" w:rsidRDefault="0037598A" w:rsidP="0076485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37598A" w:rsidRDefault="0037598A" w:rsidP="0076485D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37598A" w:rsidRDefault="0037598A" w:rsidP="0076485D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37598A" w:rsidRPr="00EA7116" w:rsidRDefault="0037598A" w:rsidP="0076485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37598A" w:rsidRDefault="0037598A" w:rsidP="0076485D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37598A" w:rsidRPr="00DF3192" w:rsidRDefault="0037598A" w:rsidP="0076485D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37598A" w:rsidRPr="00DF3192" w:rsidRDefault="0037598A" w:rsidP="0076485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7598A" w:rsidRPr="00DF3192" w:rsidRDefault="0037598A" w:rsidP="0076485D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37598A" w:rsidRPr="00DF3192" w:rsidRDefault="0037598A" w:rsidP="0076485D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37598A" w:rsidRPr="00DF3192" w:rsidRDefault="0037598A" w:rsidP="0076485D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37598A" w:rsidRPr="00DF3192" w:rsidRDefault="0037598A" w:rsidP="0076485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7598A" w:rsidRPr="00DF3192" w:rsidRDefault="0037598A" w:rsidP="0076485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37598A" w:rsidRPr="00DF3192" w:rsidRDefault="0037598A" w:rsidP="0076485D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37598A" w:rsidRPr="00DF3192" w:rsidRDefault="0037598A" w:rsidP="0076485D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37598A" w:rsidRPr="00DF3192" w:rsidRDefault="0037598A" w:rsidP="0076485D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37598A" w:rsidRPr="00DF3192" w:rsidRDefault="0037598A" w:rsidP="0076485D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37598A" w:rsidRPr="00DF3192" w:rsidRDefault="0037598A" w:rsidP="0076485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7598A" w:rsidRPr="00DF3192" w:rsidRDefault="0037598A" w:rsidP="0076485D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37598A" w:rsidRPr="00DF3192" w:rsidRDefault="0037598A" w:rsidP="0076485D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37598A" w:rsidRPr="00DF3192" w:rsidRDefault="0037598A" w:rsidP="0076485D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37598A" w:rsidRPr="00DF3192" w:rsidRDefault="0037598A" w:rsidP="0076485D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37598A" w:rsidRDefault="0037598A" w:rsidP="0076485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37598A" w:rsidRPr="00DF3192" w:rsidRDefault="0037598A" w:rsidP="0076485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7598A" w:rsidRPr="00DF3192" w:rsidRDefault="0037598A" w:rsidP="0076485D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37598A" w:rsidRPr="00DF3192" w:rsidRDefault="0037598A" w:rsidP="0076485D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37598A" w:rsidRPr="00DF3192" w:rsidRDefault="0037598A" w:rsidP="0076485D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37598A" w:rsidRPr="00DF3192" w:rsidRDefault="0037598A" w:rsidP="0076485D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37598A" w:rsidRDefault="0037598A" w:rsidP="0076485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37598A" w:rsidRPr="00DF3192" w:rsidRDefault="0037598A" w:rsidP="0076485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7598A" w:rsidRPr="00DF3192" w:rsidRDefault="0037598A" w:rsidP="0076485D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37598A" w:rsidRPr="00DF3192" w:rsidRDefault="0037598A" w:rsidP="0076485D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37598A" w:rsidRPr="00DF3192" w:rsidRDefault="0037598A" w:rsidP="0076485D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37598A" w:rsidRPr="00DF3192" w:rsidRDefault="0037598A" w:rsidP="0076485D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37598A" w:rsidRPr="00DF3192" w:rsidRDefault="0037598A" w:rsidP="0076485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7598A" w:rsidRPr="00DF3192" w:rsidRDefault="0037598A" w:rsidP="0076485D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37598A" w:rsidRPr="00DF3192" w:rsidRDefault="0037598A" w:rsidP="0076485D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37598A" w:rsidRPr="00DF3192" w:rsidRDefault="0037598A" w:rsidP="0076485D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37598A" w:rsidRDefault="0037598A" w:rsidP="0076485D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37598A" w:rsidRPr="00DF3192" w:rsidRDefault="0037598A" w:rsidP="0076485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37598A" w:rsidRPr="00DF3192" w:rsidRDefault="0037598A" w:rsidP="0076485D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37598A" w:rsidRPr="00DF3192" w:rsidRDefault="0037598A" w:rsidP="0076485D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37598A" w:rsidRPr="005D59D9" w:rsidTr="00CB7229">
        <w:tc>
          <w:tcPr>
            <w:tcW w:w="3922" w:type="dxa"/>
            <w:vMerge w:val="restart"/>
          </w:tcPr>
          <w:p w:rsidR="0037598A" w:rsidRPr="005D59D9" w:rsidRDefault="0037598A" w:rsidP="00CB7229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37598A" w:rsidRPr="005D59D9" w:rsidRDefault="0037598A" w:rsidP="00CB7229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37598A" w:rsidRPr="005D59D9" w:rsidRDefault="0037598A" w:rsidP="00CB7229">
            <w:r w:rsidRPr="005D59D9">
              <w:t>Владение компетенциями /оценка за выполненное задание</w:t>
            </w:r>
          </w:p>
        </w:tc>
      </w:tr>
      <w:tr w:rsidR="0037598A" w:rsidRPr="005D59D9" w:rsidTr="00CB7229">
        <w:tc>
          <w:tcPr>
            <w:tcW w:w="3922" w:type="dxa"/>
            <w:vMerge/>
          </w:tcPr>
          <w:p w:rsidR="0037598A" w:rsidRPr="005D59D9" w:rsidRDefault="0037598A" w:rsidP="00CB7229"/>
        </w:tc>
        <w:tc>
          <w:tcPr>
            <w:tcW w:w="1737" w:type="dxa"/>
            <w:vMerge/>
          </w:tcPr>
          <w:p w:rsidR="0037598A" w:rsidRPr="005D59D9" w:rsidRDefault="0037598A" w:rsidP="00CB7229"/>
        </w:tc>
        <w:tc>
          <w:tcPr>
            <w:tcW w:w="992" w:type="dxa"/>
          </w:tcPr>
          <w:p w:rsidR="0037598A" w:rsidRPr="005D59D9" w:rsidRDefault="0037598A" w:rsidP="00CB7229">
            <w:r w:rsidRPr="005D59D9">
              <w:t>Высокий уровень</w:t>
            </w:r>
          </w:p>
          <w:p w:rsidR="0037598A" w:rsidRPr="005D59D9" w:rsidRDefault="0037598A" w:rsidP="00CB7229">
            <w:r w:rsidRPr="005D59D9">
              <w:t>(оценка «5»)</w:t>
            </w:r>
          </w:p>
          <w:p w:rsidR="0037598A" w:rsidRPr="005D59D9" w:rsidRDefault="0037598A" w:rsidP="00CB7229"/>
        </w:tc>
        <w:tc>
          <w:tcPr>
            <w:tcW w:w="993" w:type="dxa"/>
          </w:tcPr>
          <w:p w:rsidR="0037598A" w:rsidRPr="005D59D9" w:rsidRDefault="0037598A" w:rsidP="00CB7229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37598A" w:rsidRPr="005D59D9" w:rsidRDefault="0037598A" w:rsidP="00CB7229">
            <w:r w:rsidRPr="005D59D9">
              <w:t>Пороговый уровень (оценка «3»)</w:t>
            </w:r>
          </w:p>
        </w:tc>
      </w:tr>
      <w:tr w:rsidR="0037598A" w:rsidRPr="005D59D9" w:rsidTr="00CB7229">
        <w:tc>
          <w:tcPr>
            <w:tcW w:w="3922" w:type="dxa"/>
          </w:tcPr>
          <w:p w:rsidR="0037598A" w:rsidRPr="005D59D9" w:rsidRDefault="0037598A" w:rsidP="00CB7229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7598A" w:rsidRPr="005D59D9" w:rsidRDefault="0037598A" w:rsidP="00CB7229">
            <w:r w:rsidRPr="005D59D9">
              <w:t xml:space="preserve">УК-1 </w:t>
            </w:r>
          </w:p>
          <w:p w:rsidR="0037598A" w:rsidRPr="005D59D9" w:rsidRDefault="0037598A" w:rsidP="00CB7229">
            <w:r w:rsidRPr="005D59D9">
              <w:t>ОПК-4</w:t>
            </w:r>
          </w:p>
        </w:tc>
        <w:tc>
          <w:tcPr>
            <w:tcW w:w="992" w:type="dxa"/>
          </w:tcPr>
          <w:p w:rsidR="0037598A" w:rsidRPr="005D59D9" w:rsidRDefault="0037598A" w:rsidP="00CB7229">
            <w:r w:rsidRPr="005D59D9">
              <w:t>5</w:t>
            </w:r>
          </w:p>
        </w:tc>
        <w:tc>
          <w:tcPr>
            <w:tcW w:w="993" w:type="dxa"/>
          </w:tcPr>
          <w:p w:rsidR="0037598A" w:rsidRPr="005D59D9" w:rsidRDefault="0037598A" w:rsidP="00CB7229"/>
        </w:tc>
        <w:tc>
          <w:tcPr>
            <w:tcW w:w="1716" w:type="dxa"/>
          </w:tcPr>
          <w:p w:rsidR="0037598A" w:rsidRPr="005D59D9" w:rsidRDefault="0037598A" w:rsidP="00CB7229"/>
        </w:tc>
      </w:tr>
      <w:tr w:rsidR="0037598A" w:rsidRPr="005D59D9" w:rsidTr="00CB7229">
        <w:tc>
          <w:tcPr>
            <w:tcW w:w="3922" w:type="dxa"/>
          </w:tcPr>
          <w:p w:rsidR="0037598A" w:rsidRPr="005D59D9" w:rsidRDefault="0037598A" w:rsidP="00CB7229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7598A" w:rsidRPr="005D59D9" w:rsidRDefault="0037598A" w:rsidP="00CB7229">
            <w:r w:rsidRPr="005D59D9">
              <w:t xml:space="preserve">УК-2, </w:t>
            </w:r>
          </w:p>
          <w:p w:rsidR="0037598A" w:rsidRPr="005D59D9" w:rsidRDefault="0037598A" w:rsidP="00CB7229">
            <w:r w:rsidRPr="005D59D9">
              <w:t>ПК-5</w:t>
            </w:r>
          </w:p>
        </w:tc>
        <w:tc>
          <w:tcPr>
            <w:tcW w:w="992" w:type="dxa"/>
          </w:tcPr>
          <w:p w:rsidR="0037598A" w:rsidRPr="005D59D9" w:rsidRDefault="0037598A" w:rsidP="00CB7229"/>
        </w:tc>
        <w:tc>
          <w:tcPr>
            <w:tcW w:w="993" w:type="dxa"/>
          </w:tcPr>
          <w:p w:rsidR="0037598A" w:rsidRPr="005D59D9" w:rsidRDefault="0037598A" w:rsidP="00CB7229">
            <w:r w:rsidRPr="005D59D9">
              <w:t>4</w:t>
            </w:r>
          </w:p>
        </w:tc>
        <w:tc>
          <w:tcPr>
            <w:tcW w:w="1716" w:type="dxa"/>
          </w:tcPr>
          <w:p w:rsidR="0037598A" w:rsidRPr="005D59D9" w:rsidRDefault="0037598A" w:rsidP="00CB7229"/>
        </w:tc>
      </w:tr>
      <w:tr w:rsidR="0037598A" w:rsidRPr="005D59D9" w:rsidTr="00CB7229">
        <w:tc>
          <w:tcPr>
            <w:tcW w:w="3922" w:type="dxa"/>
          </w:tcPr>
          <w:p w:rsidR="0037598A" w:rsidRPr="005D59D9" w:rsidRDefault="0037598A" w:rsidP="00CB7229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7598A" w:rsidRPr="005D59D9" w:rsidRDefault="0037598A" w:rsidP="00CB7229">
            <w:r w:rsidRPr="005D59D9">
              <w:t>УК-3</w:t>
            </w:r>
          </w:p>
        </w:tc>
        <w:tc>
          <w:tcPr>
            <w:tcW w:w="992" w:type="dxa"/>
          </w:tcPr>
          <w:p w:rsidR="0037598A" w:rsidRPr="005D59D9" w:rsidRDefault="0037598A" w:rsidP="00CB7229"/>
        </w:tc>
        <w:tc>
          <w:tcPr>
            <w:tcW w:w="993" w:type="dxa"/>
          </w:tcPr>
          <w:p w:rsidR="0037598A" w:rsidRPr="005D59D9" w:rsidRDefault="0037598A" w:rsidP="00CB7229"/>
        </w:tc>
        <w:tc>
          <w:tcPr>
            <w:tcW w:w="1716" w:type="dxa"/>
          </w:tcPr>
          <w:p w:rsidR="0037598A" w:rsidRPr="005D59D9" w:rsidRDefault="0037598A" w:rsidP="00CB7229">
            <w:r w:rsidRPr="005D59D9">
              <w:t>3</w:t>
            </w:r>
          </w:p>
        </w:tc>
      </w:tr>
      <w:tr w:rsidR="0037598A" w:rsidRPr="005D59D9" w:rsidTr="00CB7229">
        <w:tc>
          <w:tcPr>
            <w:tcW w:w="3922" w:type="dxa"/>
          </w:tcPr>
          <w:p w:rsidR="0037598A" w:rsidRPr="005D59D9" w:rsidRDefault="0037598A" w:rsidP="00CB7229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7598A" w:rsidRPr="005D59D9" w:rsidRDefault="0037598A" w:rsidP="00CB7229">
            <w:r w:rsidRPr="005D59D9">
              <w:t>ОПК-3</w:t>
            </w:r>
          </w:p>
        </w:tc>
        <w:tc>
          <w:tcPr>
            <w:tcW w:w="992" w:type="dxa"/>
          </w:tcPr>
          <w:p w:rsidR="0037598A" w:rsidRPr="005D59D9" w:rsidRDefault="0037598A" w:rsidP="00CB7229">
            <w:r w:rsidRPr="005D59D9">
              <w:t>5</w:t>
            </w:r>
          </w:p>
        </w:tc>
        <w:tc>
          <w:tcPr>
            <w:tcW w:w="993" w:type="dxa"/>
          </w:tcPr>
          <w:p w:rsidR="0037598A" w:rsidRPr="005D59D9" w:rsidRDefault="0037598A" w:rsidP="00CB7229"/>
        </w:tc>
        <w:tc>
          <w:tcPr>
            <w:tcW w:w="1716" w:type="dxa"/>
          </w:tcPr>
          <w:p w:rsidR="0037598A" w:rsidRPr="005D59D9" w:rsidRDefault="0037598A" w:rsidP="00CB7229"/>
        </w:tc>
      </w:tr>
      <w:tr w:rsidR="0037598A" w:rsidRPr="005D59D9" w:rsidTr="00CB7229">
        <w:tc>
          <w:tcPr>
            <w:tcW w:w="3922" w:type="dxa"/>
          </w:tcPr>
          <w:p w:rsidR="0037598A" w:rsidRPr="005D59D9" w:rsidRDefault="0037598A" w:rsidP="00CB7229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7598A" w:rsidRPr="005D59D9" w:rsidRDefault="0037598A" w:rsidP="00CB7229">
            <w:r w:rsidRPr="005D59D9">
              <w:t>ПК-1</w:t>
            </w:r>
          </w:p>
        </w:tc>
        <w:tc>
          <w:tcPr>
            <w:tcW w:w="992" w:type="dxa"/>
          </w:tcPr>
          <w:p w:rsidR="0037598A" w:rsidRPr="005D59D9" w:rsidRDefault="0037598A" w:rsidP="00CB7229"/>
        </w:tc>
        <w:tc>
          <w:tcPr>
            <w:tcW w:w="993" w:type="dxa"/>
          </w:tcPr>
          <w:p w:rsidR="0037598A" w:rsidRPr="005D59D9" w:rsidRDefault="0037598A" w:rsidP="00CB7229">
            <w:r w:rsidRPr="005D59D9">
              <w:t>4</w:t>
            </w:r>
          </w:p>
        </w:tc>
        <w:tc>
          <w:tcPr>
            <w:tcW w:w="1716" w:type="dxa"/>
          </w:tcPr>
          <w:p w:rsidR="0037598A" w:rsidRPr="005D59D9" w:rsidRDefault="0037598A" w:rsidP="00CB7229"/>
        </w:tc>
      </w:tr>
      <w:tr w:rsidR="0037598A" w:rsidRPr="005D59D9" w:rsidTr="00CB7229">
        <w:tc>
          <w:tcPr>
            <w:tcW w:w="3922" w:type="dxa"/>
          </w:tcPr>
          <w:p w:rsidR="0037598A" w:rsidRPr="005D59D9" w:rsidRDefault="0037598A" w:rsidP="00CB7229">
            <w:r w:rsidRPr="005D59D9">
              <w:t>…</w:t>
            </w:r>
          </w:p>
        </w:tc>
        <w:tc>
          <w:tcPr>
            <w:tcW w:w="1737" w:type="dxa"/>
          </w:tcPr>
          <w:p w:rsidR="0037598A" w:rsidRPr="005D59D9" w:rsidRDefault="0037598A" w:rsidP="00CB7229">
            <w:r w:rsidRPr="005D59D9">
              <w:t>…</w:t>
            </w:r>
          </w:p>
        </w:tc>
        <w:tc>
          <w:tcPr>
            <w:tcW w:w="992" w:type="dxa"/>
          </w:tcPr>
          <w:p w:rsidR="0037598A" w:rsidRPr="005D59D9" w:rsidRDefault="0037598A" w:rsidP="00CB7229">
            <w:r w:rsidRPr="005D59D9">
              <w:t>5</w:t>
            </w:r>
          </w:p>
        </w:tc>
        <w:tc>
          <w:tcPr>
            <w:tcW w:w="993" w:type="dxa"/>
          </w:tcPr>
          <w:p w:rsidR="0037598A" w:rsidRPr="005D59D9" w:rsidRDefault="0037598A" w:rsidP="00CB7229"/>
        </w:tc>
        <w:tc>
          <w:tcPr>
            <w:tcW w:w="1716" w:type="dxa"/>
          </w:tcPr>
          <w:p w:rsidR="0037598A" w:rsidRPr="005D59D9" w:rsidRDefault="0037598A" w:rsidP="00CB7229"/>
        </w:tc>
      </w:tr>
      <w:tr w:rsidR="0037598A" w:rsidRPr="005D59D9" w:rsidTr="00CB7229">
        <w:tc>
          <w:tcPr>
            <w:tcW w:w="3922" w:type="dxa"/>
          </w:tcPr>
          <w:p w:rsidR="0037598A" w:rsidRPr="005D59D9" w:rsidRDefault="0037598A" w:rsidP="00CB7229"/>
        </w:tc>
        <w:tc>
          <w:tcPr>
            <w:tcW w:w="1737" w:type="dxa"/>
          </w:tcPr>
          <w:p w:rsidR="0037598A" w:rsidRPr="005D59D9" w:rsidRDefault="0037598A" w:rsidP="00CB7229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37598A" w:rsidRPr="005D59D9" w:rsidRDefault="0037598A" w:rsidP="00CB7229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37598A" w:rsidRPr="005D59D9" w:rsidRDefault="0037598A" w:rsidP="00CB7229"/>
          <w:p w:rsidR="0037598A" w:rsidRPr="005D59D9" w:rsidRDefault="0037598A" w:rsidP="00CB7229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37598A" w:rsidRDefault="0037598A" w:rsidP="0076485D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37598A" w:rsidRDefault="0037598A" w:rsidP="0076485D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37598A" w:rsidRDefault="0037598A" w:rsidP="0076485D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37598A" w:rsidRDefault="0037598A" w:rsidP="0076485D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37598A" w:rsidRDefault="0037598A" w:rsidP="0076485D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37598A" w:rsidRPr="003C101E" w:rsidRDefault="0037598A" w:rsidP="0076485D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37598A" w:rsidRPr="003C101E" w:rsidRDefault="0037598A" w:rsidP="0076485D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37598A" w:rsidRPr="003C101E" w:rsidRDefault="0037598A" w:rsidP="0076485D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37598A" w:rsidRPr="003C101E" w:rsidRDefault="0037598A" w:rsidP="0076485D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37598A" w:rsidRPr="003C101E" w:rsidRDefault="0037598A" w:rsidP="0076485D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37598A" w:rsidRPr="003C101E" w:rsidRDefault="0037598A" w:rsidP="0076485D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37598A" w:rsidRDefault="0037598A"/>
    <w:sectPr w:rsidR="0037598A" w:rsidSect="00E2634A">
      <w:footerReference w:type="default" r:id="rId38"/>
      <w:pgSz w:w="11906" w:h="16838" w:code="9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490E" w:rsidRDefault="009E490E" w:rsidP="00E2634A">
      <w:r>
        <w:separator/>
      </w:r>
    </w:p>
  </w:endnote>
  <w:endnote w:type="continuationSeparator" w:id="0">
    <w:p w:rsidR="009E490E" w:rsidRDefault="009E490E" w:rsidP="00E26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598A" w:rsidRDefault="00AE7EDC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85D61">
      <w:rPr>
        <w:noProof/>
      </w:rPr>
      <w:t>29</w:t>
    </w:r>
    <w:r>
      <w:rPr>
        <w:noProof/>
      </w:rPr>
      <w:fldChar w:fldCharType="end"/>
    </w:r>
  </w:p>
  <w:p w:rsidR="0037598A" w:rsidRDefault="0037598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490E" w:rsidRDefault="009E490E" w:rsidP="00E2634A">
      <w:r>
        <w:separator/>
      </w:r>
    </w:p>
  </w:footnote>
  <w:footnote w:type="continuationSeparator" w:id="0">
    <w:p w:rsidR="009E490E" w:rsidRDefault="009E490E" w:rsidP="00E263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D4F8C"/>
    <w:multiLevelType w:val="singleLevel"/>
    <w:tmpl w:val="E83CFFAC"/>
    <w:lvl w:ilvl="0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3445EBF"/>
    <w:multiLevelType w:val="hybridMultilevel"/>
    <w:tmpl w:val="F8D6EC26"/>
    <w:lvl w:ilvl="0" w:tplc="2EC6E20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8507BBC"/>
    <w:multiLevelType w:val="hybridMultilevel"/>
    <w:tmpl w:val="C14AA6D0"/>
    <w:lvl w:ilvl="0" w:tplc="ABB6045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 w15:restartNumberingAfterBreak="0">
    <w:nsid w:val="72F26F7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  <w:rPr>
        <w:rFonts w:cs="Times New Roman"/>
      </w:rPr>
    </w:lvl>
  </w:abstractNum>
  <w:abstractNum w:abstractNumId="18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0"/>
  </w:num>
  <w:num w:numId="5">
    <w:abstractNumId w:val="13"/>
  </w:num>
  <w:num w:numId="6">
    <w:abstractNumId w:val="7"/>
  </w:num>
  <w:num w:numId="7">
    <w:abstractNumId w:val="15"/>
  </w:num>
  <w:num w:numId="8">
    <w:abstractNumId w:val="4"/>
  </w:num>
  <w:num w:numId="9">
    <w:abstractNumId w:val="8"/>
  </w:num>
  <w:num w:numId="10">
    <w:abstractNumId w:val="5"/>
  </w:num>
  <w:num w:numId="11">
    <w:abstractNumId w:val="1"/>
  </w:num>
  <w:num w:numId="12">
    <w:abstractNumId w:val="17"/>
  </w:num>
  <w:num w:numId="13">
    <w:abstractNumId w:val="1"/>
  </w:num>
  <w:num w:numId="14">
    <w:abstractNumId w:val="6"/>
  </w:num>
  <w:num w:numId="15">
    <w:abstractNumId w:val="0"/>
  </w:num>
  <w:num w:numId="16">
    <w:abstractNumId w:val="3"/>
  </w:num>
  <w:num w:numId="17">
    <w:abstractNumId w:val="18"/>
  </w:num>
  <w:num w:numId="18">
    <w:abstractNumId w:val="11"/>
  </w:num>
  <w:num w:numId="19">
    <w:abstractNumId w:val="12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1D7F"/>
    <w:rsid w:val="00032225"/>
    <w:rsid w:val="00065DE9"/>
    <w:rsid w:val="000A1D7F"/>
    <w:rsid w:val="000A5470"/>
    <w:rsid w:val="000D2447"/>
    <w:rsid w:val="000E0F2D"/>
    <w:rsid w:val="00110480"/>
    <w:rsid w:val="00133311"/>
    <w:rsid w:val="001524EE"/>
    <w:rsid w:val="00166D83"/>
    <w:rsid w:val="00175B5D"/>
    <w:rsid w:val="00176775"/>
    <w:rsid w:val="0018699B"/>
    <w:rsid w:val="001B0640"/>
    <w:rsid w:val="001C2CBC"/>
    <w:rsid w:val="00213DCD"/>
    <w:rsid w:val="00215F82"/>
    <w:rsid w:val="0023254C"/>
    <w:rsid w:val="00260978"/>
    <w:rsid w:val="0028114D"/>
    <w:rsid w:val="00297987"/>
    <w:rsid w:val="002A0B76"/>
    <w:rsid w:val="002F24E8"/>
    <w:rsid w:val="002F7518"/>
    <w:rsid w:val="0032663C"/>
    <w:rsid w:val="0037574F"/>
    <w:rsid w:val="0037598A"/>
    <w:rsid w:val="00376E1C"/>
    <w:rsid w:val="003B53AF"/>
    <w:rsid w:val="003C101E"/>
    <w:rsid w:val="00435213"/>
    <w:rsid w:val="0043756E"/>
    <w:rsid w:val="00464EED"/>
    <w:rsid w:val="004B43D1"/>
    <w:rsid w:val="004E0056"/>
    <w:rsid w:val="004E0E82"/>
    <w:rsid w:val="0051032A"/>
    <w:rsid w:val="00516D53"/>
    <w:rsid w:val="0055184F"/>
    <w:rsid w:val="0057543F"/>
    <w:rsid w:val="00577339"/>
    <w:rsid w:val="005A58F6"/>
    <w:rsid w:val="005D08E7"/>
    <w:rsid w:val="005D59D9"/>
    <w:rsid w:val="00601843"/>
    <w:rsid w:val="00612FB6"/>
    <w:rsid w:val="00621A84"/>
    <w:rsid w:val="00623AD2"/>
    <w:rsid w:val="00625434"/>
    <w:rsid w:val="00640746"/>
    <w:rsid w:val="00662490"/>
    <w:rsid w:val="006A5E23"/>
    <w:rsid w:val="006C34DB"/>
    <w:rsid w:val="006D2BA1"/>
    <w:rsid w:val="00707FCB"/>
    <w:rsid w:val="0072498F"/>
    <w:rsid w:val="00725CAA"/>
    <w:rsid w:val="0076485D"/>
    <w:rsid w:val="00773DBC"/>
    <w:rsid w:val="007771AA"/>
    <w:rsid w:val="00785D61"/>
    <w:rsid w:val="007B24F5"/>
    <w:rsid w:val="007B7631"/>
    <w:rsid w:val="007E117C"/>
    <w:rsid w:val="008146BC"/>
    <w:rsid w:val="0084034C"/>
    <w:rsid w:val="008710BB"/>
    <w:rsid w:val="008A2E68"/>
    <w:rsid w:val="008A624B"/>
    <w:rsid w:val="008B2587"/>
    <w:rsid w:val="008C1696"/>
    <w:rsid w:val="008C3631"/>
    <w:rsid w:val="008E4D4C"/>
    <w:rsid w:val="00917BA0"/>
    <w:rsid w:val="009314D2"/>
    <w:rsid w:val="00932703"/>
    <w:rsid w:val="00941333"/>
    <w:rsid w:val="009420DE"/>
    <w:rsid w:val="00960398"/>
    <w:rsid w:val="00974A1F"/>
    <w:rsid w:val="00987475"/>
    <w:rsid w:val="009946F9"/>
    <w:rsid w:val="009A6D41"/>
    <w:rsid w:val="009E490E"/>
    <w:rsid w:val="00A003E1"/>
    <w:rsid w:val="00A30332"/>
    <w:rsid w:val="00A3058E"/>
    <w:rsid w:val="00A334C3"/>
    <w:rsid w:val="00A362D2"/>
    <w:rsid w:val="00AB3D0C"/>
    <w:rsid w:val="00AD31D3"/>
    <w:rsid w:val="00AD63E8"/>
    <w:rsid w:val="00AE02B0"/>
    <w:rsid w:val="00AE7EDC"/>
    <w:rsid w:val="00AF5F15"/>
    <w:rsid w:val="00B04328"/>
    <w:rsid w:val="00B05FD4"/>
    <w:rsid w:val="00B32CE7"/>
    <w:rsid w:val="00B56F57"/>
    <w:rsid w:val="00BA4F8F"/>
    <w:rsid w:val="00BB1B65"/>
    <w:rsid w:val="00BC65E6"/>
    <w:rsid w:val="00BD2D33"/>
    <w:rsid w:val="00BF21C4"/>
    <w:rsid w:val="00C01E96"/>
    <w:rsid w:val="00C112D3"/>
    <w:rsid w:val="00C24715"/>
    <w:rsid w:val="00C72F4C"/>
    <w:rsid w:val="00CB04E4"/>
    <w:rsid w:val="00CB7229"/>
    <w:rsid w:val="00CC1FE0"/>
    <w:rsid w:val="00CF2946"/>
    <w:rsid w:val="00D552FE"/>
    <w:rsid w:val="00D56CE3"/>
    <w:rsid w:val="00DA2FB6"/>
    <w:rsid w:val="00DD78A6"/>
    <w:rsid w:val="00DF3192"/>
    <w:rsid w:val="00E07BA4"/>
    <w:rsid w:val="00E22096"/>
    <w:rsid w:val="00E22C60"/>
    <w:rsid w:val="00E2634A"/>
    <w:rsid w:val="00E30E13"/>
    <w:rsid w:val="00E439C6"/>
    <w:rsid w:val="00E55747"/>
    <w:rsid w:val="00E67CAF"/>
    <w:rsid w:val="00E74D47"/>
    <w:rsid w:val="00E92FFD"/>
    <w:rsid w:val="00E94B60"/>
    <w:rsid w:val="00EA4775"/>
    <w:rsid w:val="00EA7116"/>
    <w:rsid w:val="00F42DC9"/>
    <w:rsid w:val="00F64EC6"/>
    <w:rsid w:val="00F6566E"/>
    <w:rsid w:val="00F72A32"/>
    <w:rsid w:val="00F77E16"/>
    <w:rsid w:val="00FA6BC4"/>
    <w:rsid w:val="00FB0AAA"/>
    <w:rsid w:val="00FB3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CBB5F59"/>
  <w15:docId w15:val="{760A8752-EC9E-4159-85E7-1830A6B1E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D7F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A1D7F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0A1D7F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0A1D7F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0A1D7F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0A1D7F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A1D7F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0A1D7F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0A1D7F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0A1D7F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0A1D7F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0A1D7F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0A1D7F"/>
    <w:rPr>
      <w:sz w:val="28"/>
    </w:rPr>
  </w:style>
  <w:style w:type="paragraph" w:customStyle="1" w:styleId="12">
    <w:name w:val="Стиль1"/>
    <w:basedOn w:val="a"/>
    <w:link w:val="11"/>
    <w:uiPriority w:val="99"/>
    <w:rsid w:val="000A1D7F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0A1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0A1D7F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0A1D7F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0A1D7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0A1D7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0A1D7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0A1D7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0A1D7F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0A1D7F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0A1D7F"/>
  </w:style>
  <w:style w:type="paragraph" w:customStyle="1" w:styleId="p13">
    <w:name w:val="p13"/>
    <w:basedOn w:val="a"/>
    <w:uiPriority w:val="99"/>
    <w:rsid w:val="000A1D7F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0A1D7F"/>
    <w:rPr>
      <w:sz w:val="24"/>
      <w:lang w:eastAsia="ru-RU"/>
    </w:rPr>
  </w:style>
  <w:style w:type="paragraph" w:customStyle="1" w:styleId="ConsPlusNormal0">
    <w:name w:val="ConsPlusNormal"/>
    <w:uiPriority w:val="99"/>
    <w:rsid w:val="000A1D7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0A1D7F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0A1D7F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0A1D7F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0A1D7F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0A1D7F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0A1D7F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0A1D7F"/>
    <w:rPr>
      <w:rFonts w:ascii="Times New Roman" w:hAnsi="Times New Roman"/>
      <w:sz w:val="18"/>
    </w:rPr>
  </w:style>
  <w:style w:type="character" w:styleId="ad">
    <w:name w:val="Hyperlink"/>
    <w:uiPriority w:val="99"/>
    <w:rsid w:val="000A1D7F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0A1D7F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0A1D7F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0A1D7F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0A1D7F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0A1D7F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0A1D7F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0A1D7F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0A1D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0A1D7F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0A1D7F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0A1D7F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0A1D7F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0A1D7F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0A1D7F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0A1D7F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0A1D7F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0A1D7F"/>
    <w:rPr>
      <w:rFonts w:cs="Times New Roman"/>
      <w:vertAlign w:val="superscript"/>
    </w:rPr>
  </w:style>
  <w:style w:type="paragraph" w:styleId="af5">
    <w:name w:val="No Spacing"/>
    <w:uiPriority w:val="99"/>
    <w:qFormat/>
    <w:rsid w:val="000A1D7F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0A1D7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A1D7F"/>
    <w:pPr>
      <w:spacing w:after="200"/>
    </w:pPr>
    <w:rPr>
      <w:b/>
      <w:bCs/>
      <w:color w:val="5B9BD5"/>
      <w:sz w:val="18"/>
      <w:szCs w:val="18"/>
    </w:rPr>
  </w:style>
  <w:style w:type="character" w:styleId="af7">
    <w:name w:val="FollowedHyperlink"/>
    <w:uiPriority w:val="99"/>
    <w:semiHidden/>
    <w:rsid w:val="000A1D7F"/>
    <w:rPr>
      <w:rFonts w:cs="Times New Roman"/>
      <w:color w:val="954F72"/>
      <w:u w:val="single"/>
    </w:rPr>
  </w:style>
  <w:style w:type="paragraph" w:customStyle="1" w:styleId="13">
    <w:name w:val="Без интервала1"/>
    <w:uiPriority w:val="99"/>
    <w:rsid w:val="000A1D7F"/>
    <w:rPr>
      <w:rFonts w:eastAsia="Times New Roman" w:cs="Calibri"/>
      <w:sz w:val="22"/>
      <w:szCs w:val="22"/>
      <w:lang w:eastAsia="en-US"/>
    </w:rPr>
  </w:style>
  <w:style w:type="paragraph" w:customStyle="1" w:styleId="Style5">
    <w:name w:val="Style5"/>
    <w:basedOn w:val="a"/>
    <w:uiPriority w:val="99"/>
    <w:rsid w:val="008710BB"/>
    <w:pPr>
      <w:widowControl w:val="0"/>
      <w:autoSpaceDE w:val="0"/>
      <w:autoSpaceDN w:val="0"/>
      <w:adjustRightInd w:val="0"/>
      <w:spacing w:line="645" w:lineRule="exact"/>
      <w:jc w:val="center"/>
    </w:pPr>
    <w:rPr>
      <w:sz w:val="24"/>
      <w:szCs w:val="24"/>
      <w:lang w:eastAsia="ru-RU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76485D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7250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government.ru" TargetMode="External"/><Relationship Id="rId18" Type="http://schemas.openxmlformats.org/officeDocument/2006/relationships/hyperlink" Target="http://www.mozg.ru" TargetMode="External"/><Relationship Id="rId26" Type="http://schemas.openxmlformats.org/officeDocument/2006/relationships/hyperlink" Target="http://www.consultant.ru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bookap.by.ru" TargetMode="External"/><Relationship Id="rId34" Type="http://schemas.openxmlformats.org/officeDocument/2006/relationships/hyperlink" Target="http://www.csr.ru" TargetMode="External"/><Relationship Id="rId7" Type="http://schemas.openxmlformats.org/officeDocument/2006/relationships/hyperlink" Target="http://www.iprbookshop.ru" TargetMode="External"/><Relationship Id="rId12" Type="http://schemas.openxmlformats.org/officeDocument/2006/relationships/hyperlink" Target="http://president.kremlin.ru" TargetMode="External"/><Relationship Id="rId17" Type="http://schemas.openxmlformats.org/officeDocument/2006/relationships/hyperlink" Target="http://www.psychology&#8211;online.ru/lit/obzorf.htm" TargetMode="External"/><Relationship Id="rId25" Type="http://schemas.openxmlformats.org/officeDocument/2006/relationships/hyperlink" Target="http://www.kodeks.ru" TargetMode="External"/><Relationship Id="rId33" Type="http://schemas.openxmlformats.org/officeDocument/2006/relationships/hyperlink" Target="http://government.e-rus.ru" TargetMode="External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bspu.ab.ru/Handbook/psihological/tituln.html" TargetMode="External"/><Relationship Id="rId20" Type="http://schemas.openxmlformats.org/officeDocument/2006/relationships/hyperlink" Target="http://psi.webzone.ru" TargetMode="External"/><Relationship Id="rId29" Type="http://schemas.openxmlformats.org/officeDocument/2006/relationships/hyperlink" Target="http://www.intralex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://www.garant.ru" TargetMode="External"/><Relationship Id="rId32" Type="http://schemas.openxmlformats.org/officeDocument/2006/relationships/hyperlink" Target="http://www.gov.ru" TargetMode="External"/><Relationship Id="rId37" Type="http://schemas.openxmlformats.org/officeDocument/2006/relationships/hyperlink" Target="http://www.psychological.ru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ed.gov.ru" TargetMode="External"/><Relationship Id="rId23" Type="http://schemas.openxmlformats.org/officeDocument/2006/relationships/hyperlink" Target="http://www.ido.edu.ru/psychology" TargetMode="External"/><Relationship Id="rId28" Type="http://schemas.openxmlformats.org/officeDocument/2006/relationships/hyperlink" Target="http://www.systema.ru" TargetMode="External"/><Relationship Id="rId36" Type="http://schemas.openxmlformats.org/officeDocument/2006/relationships/hyperlink" Target="http://www.psychology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psychology.net.ru" TargetMode="External"/><Relationship Id="rId31" Type="http://schemas.openxmlformats.org/officeDocument/2006/relationships/hyperlink" Target="http://www.ipras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duma.gov.ru" TargetMode="External"/><Relationship Id="rId22" Type="http://schemas.openxmlformats.org/officeDocument/2006/relationships/hyperlink" Target="http://www.rsl.ru" TargetMode="External"/><Relationship Id="rId27" Type="http://schemas.openxmlformats.org/officeDocument/2006/relationships/hyperlink" Target="http://www.referent.ru" TargetMode="External"/><Relationship Id="rId30" Type="http://schemas.openxmlformats.org/officeDocument/2006/relationships/hyperlink" Target="http://www.voppsy.ru" TargetMode="External"/><Relationship Id="rId35" Type="http://schemas.openxmlformats.org/officeDocument/2006/relationships/hyperlink" Target="http://www.psy.msu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8985</Words>
  <Characters>51219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ТатьянаНиколаевна</cp:lastModifiedBy>
  <cp:revision>29</cp:revision>
  <dcterms:created xsi:type="dcterms:W3CDTF">2019-12-05T06:39:00Z</dcterms:created>
  <dcterms:modified xsi:type="dcterms:W3CDTF">2024-08-15T06:29:00Z</dcterms:modified>
</cp:coreProperties>
</file>